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1ED3" w:rsidRPr="00A41ED3" w:rsidRDefault="00A41ED3" w:rsidP="00A41ED3">
      <w:pPr>
        <w:pBdr>
          <w:bottom w:val="single" w:sz="6" w:space="1" w:color="auto"/>
        </w:pBdr>
        <w:spacing w:after="0" w:line="240" w:lineRule="auto"/>
        <w:jc w:val="center"/>
        <w:rPr>
          <w:rFonts w:ascii="Arial" w:eastAsia="Times New Roman" w:hAnsi="Arial" w:cs="Arial"/>
          <w:vanish/>
          <w:sz w:val="16"/>
          <w:szCs w:val="16"/>
        </w:rPr>
      </w:pPr>
      <w:r w:rsidRPr="00A41ED3">
        <w:rPr>
          <w:rFonts w:ascii="Arial" w:eastAsia="Times New Roman" w:hAnsi="Arial" w:cs="Arial"/>
          <w:vanish/>
          <w:sz w:val="16"/>
          <w:szCs w:val="16"/>
        </w:rPr>
        <w:t>Top of Form</w:t>
      </w:r>
    </w:p>
    <w:p w:rsidR="00A41ED3" w:rsidRPr="00A41ED3" w:rsidRDefault="00A41ED3" w:rsidP="00A41ED3">
      <w:pPr>
        <w:spacing w:before="100" w:beforeAutospacing="1" w:after="100" w:afterAutospacing="1" w:line="240" w:lineRule="auto"/>
        <w:rPr>
          <w:rFonts w:ascii="Times New Roman" w:eastAsia="Times New Roman" w:hAnsi="Times New Roman" w:cs="Times New Roman"/>
          <w:color w:val="000000"/>
          <w:sz w:val="27"/>
          <w:szCs w:val="27"/>
        </w:rPr>
      </w:pPr>
    </w:p>
    <w:tbl>
      <w:tblPr>
        <w:tblW w:w="13500" w:type="dxa"/>
        <w:jc w:val="center"/>
        <w:tblCellMar>
          <w:top w:w="15" w:type="dxa"/>
          <w:left w:w="15" w:type="dxa"/>
          <w:bottom w:w="15" w:type="dxa"/>
          <w:right w:w="15" w:type="dxa"/>
        </w:tblCellMar>
        <w:tblLook w:val="04A0" w:firstRow="1" w:lastRow="0" w:firstColumn="1" w:lastColumn="0" w:noHBand="0" w:noVBand="1"/>
      </w:tblPr>
      <w:tblGrid>
        <w:gridCol w:w="13561"/>
      </w:tblGrid>
      <w:tr w:rsidR="00A41ED3" w:rsidRPr="00A41ED3" w:rsidTr="00A41ED3">
        <w:trPr>
          <w:jc w:val="center"/>
        </w:trPr>
        <w:tc>
          <w:tcPr>
            <w:tcW w:w="13500" w:type="dxa"/>
            <w:tcBorders>
              <w:top w:val="nil"/>
              <w:left w:val="nil"/>
              <w:bottom w:val="nil"/>
              <w:right w:val="nil"/>
            </w:tcBorders>
            <w:hideMark/>
          </w:tcPr>
          <w:tbl>
            <w:tblPr>
              <w:tblW w:w="13500" w:type="dxa"/>
              <w:tblCellMar>
                <w:left w:w="0" w:type="dxa"/>
                <w:right w:w="0" w:type="dxa"/>
              </w:tblCellMar>
              <w:tblLook w:val="04A0" w:firstRow="1" w:lastRow="0" w:firstColumn="1" w:lastColumn="0" w:noHBand="0" w:noVBand="1"/>
            </w:tblPr>
            <w:tblGrid>
              <w:gridCol w:w="5959"/>
              <w:gridCol w:w="7541"/>
            </w:tblGrid>
            <w:tr w:rsidR="00A41ED3" w:rsidRPr="00A41ED3">
              <w:tc>
                <w:tcPr>
                  <w:tcW w:w="0" w:type="auto"/>
                  <w:gridSpan w:val="2"/>
                  <w:hideMark/>
                </w:tcPr>
                <w:p w:rsidR="00A41ED3" w:rsidRPr="00A41ED3" w:rsidRDefault="00A41ED3" w:rsidP="00A41ED3">
                  <w:pPr>
                    <w:spacing w:before="100" w:beforeAutospacing="1" w:after="100" w:afterAutospacing="1"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DAFTAR ISIAN</w:t>
                  </w:r>
                  <w:r w:rsidRPr="00A41ED3">
                    <w:rPr>
                      <w:rFonts w:ascii="Arial" w:eastAsia="Times New Roman" w:hAnsi="Arial" w:cs="Arial"/>
                      <w:b/>
                      <w:bCs/>
                      <w:sz w:val="20"/>
                      <w:szCs w:val="20"/>
                    </w:rPr>
                    <w:br/>
                    <w:t>POTENSI DESA DAN KELURAHAN</w:t>
                  </w:r>
                </w:p>
                <w:p w:rsidR="00A41ED3" w:rsidRPr="00A41ED3" w:rsidRDefault="00A41ED3" w:rsidP="00A41ED3">
                  <w:pPr>
                    <w:spacing w:before="100" w:beforeAutospacing="1" w:after="100" w:afterAutospacing="1" w:line="240" w:lineRule="auto"/>
                    <w:jc w:val="center"/>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r w:rsidR="00A41ED3" w:rsidRPr="00A41ED3">
              <w:tc>
                <w:tcPr>
                  <w:tcW w:w="3495" w:type="dxa"/>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Desa</w:t>
                  </w:r>
                </w:p>
              </w:tc>
              <w:tc>
                <w:tcPr>
                  <w:tcW w:w="10005" w:type="dxa"/>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 BANGUJIWO</w:t>
                  </w:r>
                </w:p>
              </w:tc>
            </w:tr>
            <w:tr w:rsidR="00A41ED3" w:rsidRPr="00A41ED3">
              <w:tc>
                <w:tcPr>
                  <w:tcW w:w="0" w:type="auto"/>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Kecamatan</w:t>
                  </w:r>
                </w:p>
              </w:tc>
              <w:tc>
                <w:tcPr>
                  <w:tcW w:w="0" w:type="auto"/>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 KASIHAN</w:t>
                  </w:r>
                </w:p>
              </w:tc>
            </w:tr>
            <w:tr w:rsidR="00A41ED3" w:rsidRPr="00A41ED3">
              <w:tc>
                <w:tcPr>
                  <w:tcW w:w="0" w:type="auto"/>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Kabupaten</w:t>
                  </w:r>
                </w:p>
              </w:tc>
              <w:tc>
                <w:tcPr>
                  <w:tcW w:w="0" w:type="auto"/>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 KABUPATEN BANTUL</w:t>
                  </w:r>
                </w:p>
              </w:tc>
            </w:tr>
            <w:tr w:rsidR="00A41ED3" w:rsidRPr="00A41ED3">
              <w:tc>
                <w:tcPr>
                  <w:tcW w:w="0" w:type="auto"/>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Provinsi</w:t>
                  </w:r>
                </w:p>
              </w:tc>
              <w:tc>
                <w:tcPr>
                  <w:tcW w:w="0" w:type="auto"/>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 DAERAH ISTIMEWA YOGYAKARTA</w:t>
                  </w:r>
                </w:p>
              </w:tc>
            </w:tr>
            <w:tr w:rsidR="00A41ED3" w:rsidRPr="00A41ED3">
              <w:tc>
                <w:tcPr>
                  <w:tcW w:w="0" w:type="auto"/>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Bulan</w:t>
                  </w:r>
                </w:p>
              </w:tc>
              <w:tc>
                <w:tcPr>
                  <w:tcW w:w="0" w:type="auto"/>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 12</w:t>
                  </w:r>
                </w:p>
              </w:tc>
            </w:tr>
            <w:tr w:rsidR="00A41ED3" w:rsidRPr="00A41ED3">
              <w:tc>
                <w:tcPr>
                  <w:tcW w:w="0" w:type="auto"/>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Tahun</w:t>
                  </w:r>
                </w:p>
              </w:tc>
              <w:tc>
                <w:tcPr>
                  <w:tcW w:w="0" w:type="auto"/>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 2019</w:t>
                  </w:r>
                </w:p>
              </w:tc>
            </w:tr>
            <w:tr w:rsidR="00A41ED3" w:rsidRPr="00A41ED3">
              <w:trPr>
                <w:trHeight w:val="285"/>
              </w:trPr>
              <w:tc>
                <w:tcPr>
                  <w:tcW w:w="0" w:type="auto"/>
                  <w:hideMark/>
                </w:tcPr>
                <w:p w:rsidR="00A41ED3" w:rsidRPr="00A41ED3" w:rsidRDefault="00A41ED3" w:rsidP="00A41ED3">
                  <w:pPr>
                    <w:spacing w:after="0" w:line="240" w:lineRule="auto"/>
                    <w:rPr>
                      <w:rFonts w:ascii="Times New Roman" w:eastAsia="Times New Roman" w:hAnsi="Times New Roman" w:cs="Times New Roman"/>
                      <w:sz w:val="24"/>
                      <w:szCs w:val="24"/>
                    </w:rPr>
                  </w:pPr>
                </w:p>
              </w:tc>
              <w:tc>
                <w:tcPr>
                  <w:tcW w:w="0" w:type="auto"/>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 </w:t>
                  </w:r>
                </w:p>
              </w:tc>
            </w:tr>
            <w:tr w:rsidR="00A41ED3" w:rsidRPr="00A41ED3">
              <w:tc>
                <w:tcPr>
                  <w:tcW w:w="0" w:type="auto"/>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Nama Pengisi</w:t>
                  </w:r>
                </w:p>
              </w:tc>
              <w:tc>
                <w:tcPr>
                  <w:tcW w:w="0" w:type="auto"/>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 MUGI RAHARJO</w:t>
                  </w:r>
                </w:p>
              </w:tc>
            </w:tr>
            <w:tr w:rsidR="00A41ED3" w:rsidRPr="00A41ED3">
              <w:tc>
                <w:tcPr>
                  <w:tcW w:w="0" w:type="auto"/>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Pekerjaan</w:t>
                  </w:r>
                </w:p>
              </w:tc>
              <w:tc>
                <w:tcPr>
                  <w:tcW w:w="0" w:type="auto"/>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 Perangkat Desa</w:t>
                  </w:r>
                </w:p>
              </w:tc>
            </w:tr>
            <w:tr w:rsidR="00A41ED3" w:rsidRPr="00A41ED3">
              <w:tc>
                <w:tcPr>
                  <w:tcW w:w="0" w:type="auto"/>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Jabatan</w:t>
                  </w:r>
                </w:p>
              </w:tc>
              <w:tc>
                <w:tcPr>
                  <w:tcW w:w="0" w:type="auto"/>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 Kaur TU dan Umum</w:t>
                  </w:r>
                </w:p>
              </w:tc>
            </w:tr>
            <w:tr w:rsidR="00A41ED3" w:rsidRPr="00A41ED3">
              <w:tc>
                <w:tcPr>
                  <w:tcW w:w="0" w:type="auto"/>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Kepala Desa / Lurah</w:t>
                  </w:r>
                </w:p>
              </w:tc>
              <w:tc>
                <w:tcPr>
                  <w:tcW w:w="0" w:type="auto"/>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 WIJI HARINI, S.SOs</w:t>
                  </w:r>
                  <w:r w:rsidR="00BA51DB">
                    <w:rPr>
                      <w:rFonts w:ascii="Arial" w:eastAsia="Times New Roman" w:hAnsi="Arial" w:cs="Arial"/>
                      <w:sz w:val="20"/>
                      <w:szCs w:val="20"/>
                    </w:rPr>
                    <w:t>.</w:t>
                  </w:r>
                  <w:r w:rsidRPr="00A41ED3">
                    <w:rPr>
                      <w:rFonts w:ascii="Arial" w:eastAsia="Times New Roman" w:hAnsi="Arial" w:cs="Arial"/>
                      <w:sz w:val="20"/>
                      <w:szCs w:val="20"/>
                    </w:rPr>
                    <w:t>MM</w:t>
                  </w:r>
                </w:p>
              </w:tc>
            </w:tr>
            <w:tr w:rsidR="00A41ED3" w:rsidRPr="00A41ED3">
              <w:tc>
                <w:tcPr>
                  <w:tcW w:w="0" w:type="auto"/>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SUMBER DATA YANG DIGUNAKAN UNTUK MENGISI PROFIL DESA/KELURAHAN</w:t>
                  </w:r>
                </w:p>
              </w:tc>
              <w:tc>
                <w:tcPr>
                  <w:tcW w:w="0" w:type="auto"/>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 </w:t>
                  </w:r>
                </w:p>
              </w:tc>
            </w:tr>
            <w:tr w:rsidR="00A41ED3" w:rsidRPr="00A41ED3">
              <w:tc>
                <w:tcPr>
                  <w:tcW w:w="0" w:type="auto"/>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 Referensi 1</w:t>
                  </w:r>
                </w:p>
              </w:tc>
              <w:tc>
                <w:tcPr>
                  <w:tcW w:w="0" w:type="auto"/>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 : DATA DASAR KELUARGA</w:t>
                  </w:r>
                </w:p>
              </w:tc>
            </w:tr>
            <w:tr w:rsidR="00A41ED3" w:rsidRPr="00A41ED3">
              <w:tc>
                <w:tcPr>
                  <w:tcW w:w="0" w:type="auto"/>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 Referensi 2</w:t>
                  </w:r>
                </w:p>
              </w:tc>
              <w:tc>
                <w:tcPr>
                  <w:tcW w:w="0" w:type="auto"/>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 DATA DUKUH</w:t>
                  </w:r>
                </w:p>
              </w:tc>
            </w:tr>
            <w:tr w:rsidR="00A41ED3" w:rsidRPr="00A41ED3">
              <w:tc>
                <w:tcPr>
                  <w:tcW w:w="0" w:type="auto"/>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 Referensi 3</w:t>
                  </w:r>
                </w:p>
              </w:tc>
              <w:tc>
                <w:tcPr>
                  <w:tcW w:w="0" w:type="auto"/>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 DATA RT</w:t>
                  </w:r>
                </w:p>
              </w:tc>
            </w:tr>
            <w:tr w:rsidR="00A41ED3" w:rsidRPr="00A41ED3">
              <w:tc>
                <w:tcPr>
                  <w:tcW w:w="0" w:type="auto"/>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 Referensi 4</w:t>
                  </w:r>
                </w:p>
              </w:tc>
              <w:tc>
                <w:tcPr>
                  <w:tcW w:w="0" w:type="auto"/>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 DATA PAMONG DESA</w:t>
                  </w:r>
                </w:p>
              </w:tc>
            </w:tr>
            <w:tr w:rsidR="00A41ED3" w:rsidRPr="00A41ED3">
              <w:tc>
                <w:tcPr>
                  <w:tcW w:w="0" w:type="auto"/>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 </w:t>
                  </w:r>
                </w:p>
              </w:tc>
              <w:tc>
                <w:tcPr>
                  <w:tcW w:w="0" w:type="auto"/>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 </w:t>
                  </w:r>
                </w:p>
              </w:tc>
            </w:tr>
          </w:tbl>
          <w:p w:rsidR="00A41ED3" w:rsidRPr="00A41ED3" w:rsidRDefault="00A41ED3" w:rsidP="00A41ED3">
            <w:pPr>
              <w:spacing w:before="100" w:beforeAutospacing="1" w:after="100" w:afterAutospacing="1"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I. Potensi Sumber Daya Alam</w:t>
            </w:r>
          </w:p>
          <w:p w:rsidR="00A41ED3" w:rsidRPr="00A41ED3" w:rsidRDefault="00A41ED3" w:rsidP="00A41ED3">
            <w:pPr>
              <w:spacing w:before="100" w:beforeAutospacing="1" w:after="100" w:afterAutospacing="1"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A. Potensi Umum</w:t>
            </w:r>
          </w:p>
          <w:tbl>
            <w:tblPr>
              <w:tblW w:w="13500"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4536"/>
              <w:gridCol w:w="5186"/>
              <w:gridCol w:w="3778"/>
            </w:tblGrid>
            <w:tr w:rsidR="00A41ED3" w:rsidRPr="00A41ED3">
              <w:tc>
                <w:tcPr>
                  <w:tcW w:w="0" w:type="auto"/>
                  <w:gridSpan w:val="3"/>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1.a. Batas Wilayah</w:t>
                  </w:r>
                </w:p>
              </w:tc>
            </w:tr>
            <w:tr w:rsidR="00A41ED3" w:rsidRPr="00A41ED3">
              <w:trPr>
                <w:trHeight w:val="345"/>
              </w:trPr>
              <w:tc>
                <w:tcPr>
                  <w:tcW w:w="0" w:type="auto"/>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Batas</w:t>
                  </w:r>
                </w:p>
              </w:tc>
              <w:tc>
                <w:tcPr>
                  <w:tcW w:w="0" w:type="auto"/>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Desa/Kel</w:t>
                  </w:r>
                </w:p>
              </w:tc>
              <w:tc>
                <w:tcPr>
                  <w:tcW w:w="0" w:type="auto"/>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Kecamatan</w:t>
                  </w:r>
                </w:p>
              </w:tc>
            </w:tr>
            <w:tr w:rsidR="00A41ED3" w:rsidRPr="00A41ED3">
              <w:tc>
                <w:tcPr>
                  <w:tcW w:w="0" w:type="auto"/>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Sebelah utara</w:t>
                  </w:r>
                </w:p>
              </w:tc>
              <w:tc>
                <w:tcPr>
                  <w:tcW w:w="0" w:type="auto"/>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 TAMANTIRTO</w:t>
                  </w:r>
                </w:p>
              </w:tc>
              <w:tc>
                <w:tcPr>
                  <w:tcW w:w="0" w:type="auto"/>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 KASIHAN</w:t>
                  </w:r>
                </w:p>
              </w:tc>
            </w:tr>
            <w:tr w:rsidR="00A41ED3" w:rsidRPr="00A41ED3">
              <w:trPr>
                <w:trHeight w:val="375"/>
              </w:trPr>
              <w:tc>
                <w:tcPr>
                  <w:tcW w:w="0" w:type="auto"/>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Sebelah selatan</w:t>
                  </w:r>
                </w:p>
              </w:tc>
              <w:tc>
                <w:tcPr>
                  <w:tcW w:w="0" w:type="auto"/>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 GUWOSARI</w:t>
                  </w:r>
                </w:p>
              </w:tc>
              <w:tc>
                <w:tcPr>
                  <w:tcW w:w="0" w:type="auto"/>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 PAJANGAN</w:t>
                  </w:r>
                </w:p>
              </w:tc>
            </w:tr>
            <w:tr w:rsidR="00A41ED3" w:rsidRPr="00A41ED3">
              <w:tc>
                <w:tcPr>
                  <w:tcW w:w="0" w:type="auto"/>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Sebelah timur</w:t>
                  </w:r>
                </w:p>
              </w:tc>
              <w:tc>
                <w:tcPr>
                  <w:tcW w:w="0" w:type="auto"/>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 TIRTONIRMOLO</w:t>
                  </w:r>
                </w:p>
              </w:tc>
              <w:tc>
                <w:tcPr>
                  <w:tcW w:w="0" w:type="auto"/>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 KASIHAN</w:t>
                  </w:r>
                </w:p>
              </w:tc>
            </w:tr>
            <w:tr w:rsidR="00A41ED3" w:rsidRPr="00A41ED3">
              <w:tc>
                <w:tcPr>
                  <w:tcW w:w="0" w:type="auto"/>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Sebelah barat</w:t>
                  </w:r>
                </w:p>
              </w:tc>
              <w:tc>
                <w:tcPr>
                  <w:tcW w:w="0" w:type="auto"/>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 TRIWIDADI</w:t>
                  </w:r>
                </w:p>
              </w:tc>
              <w:tc>
                <w:tcPr>
                  <w:tcW w:w="0" w:type="auto"/>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 PAJANGAN</w:t>
                  </w:r>
                </w:p>
              </w:tc>
            </w:tr>
            <w:tr w:rsidR="00A41ED3" w:rsidRPr="00A41ED3">
              <w:tc>
                <w:tcPr>
                  <w:tcW w:w="0" w:type="auto"/>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bl>
          <w:p w:rsidR="00A41ED3" w:rsidRPr="00A41ED3" w:rsidRDefault="00A41ED3" w:rsidP="00A41ED3">
            <w:pPr>
              <w:spacing w:before="100" w:beforeAutospacing="1" w:after="100" w:afterAutospacing="1"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lastRenderedPageBreak/>
              <w:t> </w:t>
            </w: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305"/>
              <w:gridCol w:w="5643"/>
              <w:gridCol w:w="3552"/>
            </w:tblGrid>
            <w:tr w:rsidR="00A41ED3" w:rsidRPr="00A41ED3">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1.b. Penetapan Batas dan Peta Wilayah</w:t>
                  </w:r>
                </w:p>
              </w:tc>
            </w:tr>
            <w:tr w:rsidR="00A41ED3" w:rsidRPr="00A41ED3">
              <w:tc>
                <w:tcPr>
                  <w:tcW w:w="420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Penetapan Batas</w:t>
                  </w:r>
                </w:p>
              </w:tc>
              <w:tc>
                <w:tcPr>
                  <w:tcW w:w="550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Dasar Hukum</w:t>
                  </w:r>
                </w:p>
              </w:tc>
              <w:tc>
                <w:tcPr>
                  <w:tcW w:w="346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Peta Wilayah</w:t>
                  </w:r>
                </w:p>
              </w:tc>
            </w:tr>
            <w:tr w:rsidR="00A41ED3" w:rsidRPr="00A41ED3">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Ada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Perdes No</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Ada</w:t>
                  </w:r>
                </w:p>
              </w:tc>
            </w:tr>
            <w:tr w:rsidR="00A41ED3" w:rsidRPr="00A41ED3">
              <w:tc>
                <w:tcPr>
                  <w:tcW w:w="0" w:type="auto"/>
                  <w:vMerge/>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Perda No</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r>
          </w:tbl>
          <w:p w:rsidR="00A41ED3" w:rsidRPr="00A41ED3" w:rsidRDefault="00A41ED3" w:rsidP="00A41ED3">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628"/>
              <w:gridCol w:w="6872"/>
            </w:tblGrid>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2. Luas wilayah menurut penggunaan</w:t>
                  </w:r>
                </w:p>
              </w:tc>
            </w:tr>
            <w:tr w:rsidR="00A41ED3" w:rsidRPr="00A41ED3">
              <w:tc>
                <w:tcPr>
                  <w:tcW w:w="651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Luas tanah sawah</w:t>
                  </w:r>
                </w:p>
              </w:tc>
              <w:tc>
                <w:tcPr>
                  <w:tcW w:w="675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188,62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Luas tanah kering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857,87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Luas tanah basah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0,00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Luas tanah perkebunan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184,62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Luas fasilitas umum</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76,18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Luas tanah hutan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236,14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Total luas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b/>
                      <w:bCs/>
                      <w:sz w:val="20"/>
                      <w:szCs w:val="20"/>
                    </w:rPr>
                    <w:t>1.543,43</w:t>
                  </w:r>
                  <w:r w:rsidRPr="00A41ED3">
                    <w:rPr>
                      <w:rFonts w:ascii="Arial" w:eastAsia="Times New Roman" w:hAnsi="Arial" w:cs="Arial"/>
                      <w:sz w:val="20"/>
                      <w:szCs w:val="20"/>
                    </w:rPr>
                    <w:t> </w:t>
                  </w:r>
                  <w:r w:rsidRPr="00A41ED3">
                    <w:rPr>
                      <w:rFonts w:ascii="Arial" w:eastAsia="Times New Roman" w:hAnsi="Arial" w:cs="Arial"/>
                      <w:b/>
                      <w:bCs/>
                      <w:sz w:val="20"/>
                      <w:szCs w:val="20"/>
                    </w:rPr>
                    <w:t>Ha</w:t>
                  </w:r>
                </w:p>
              </w:tc>
            </w:tr>
          </w:tbl>
          <w:p w:rsidR="00A41ED3" w:rsidRPr="00A41ED3" w:rsidRDefault="00A41ED3" w:rsidP="00A41ED3">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674"/>
              <w:gridCol w:w="6826"/>
            </w:tblGrid>
            <w:tr w:rsidR="00A41ED3" w:rsidRPr="00A41ED3">
              <w:tc>
                <w:tcPr>
                  <w:tcW w:w="655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TANAH SAWAH</w:t>
                  </w:r>
                </w:p>
              </w:tc>
              <w:tc>
                <w:tcPr>
                  <w:tcW w:w="670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Sawah irigasi teknis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35,55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Sawah irigasi ½ teknis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76,76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Sawah tadah hujan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76,31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Sawah pasang surut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0,00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Total luas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188,62</w:t>
                  </w:r>
                  <w:r w:rsidRPr="00A41ED3">
                    <w:rPr>
                      <w:rFonts w:ascii="Arial" w:eastAsia="Times New Roman" w:hAnsi="Arial" w:cs="Arial"/>
                      <w:b/>
                      <w:bCs/>
                      <w:sz w:val="20"/>
                      <w:szCs w:val="20"/>
                    </w:rPr>
                    <w:t>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TANAH KERING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Tegal/ladang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25,14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Pemukiman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545,65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Pekarangan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287,08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Total luas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857,87</w:t>
                  </w:r>
                  <w:r w:rsidRPr="00A41ED3">
                    <w:rPr>
                      <w:rFonts w:ascii="Arial" w:eastAsia="Times New Roman" w:hAnsi="Arial" w:cs="Arial"/>
                      <w:b/>
                      <w:bCs/>
                      <w:sz w:val="20"/>
                      <w:szCs w:val="20"/>
                    </w:rPr>
                    <w:t>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TANAH BASAH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Tanah rawa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0,00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lastRenderedPageBreak/>
                    <w:t>Pasang surut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0,00 Ha</w:t>
                  </w:r>
                </w:p>
              </w:tc>
            </w:tr>
            <w:tr w:rsidR="00A41ED3" w:rsidRPr="00A41ED3">
              <w:trPr>
                <w:trHeight w:val="390"/>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Lahan gambut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0,00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Situ/waduk/danau</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0,00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Total luas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0,00</w:t>
                  </w:r>
                  <w:r w:rsidRPr="00A41ED3">
                    <w:rPr>
                      <w:rFonts w:ascii="Arial" w:eastAsia="Times New Roman" w:hAnsi="Arial" w:cs="Arial"/>
                      <w:b/>
                      <w:bCs/>
                      <w:sz w:val="20"/>
                      <w:szCs w:val="20"/>
                    </w:rPr>
                    <w:t>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TANAH PERKEBUNAN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Tanah perkebunan rakyat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184,62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Tanah perkebunan negara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0,00 Ha</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Tanah perkebunan swasta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0,00 Ha</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Tanah perkebunan perorangan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0,00 Ha</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Total luas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184,62</w:t>
                  </w:r>
                  <w:r w:rsidRPr="00A41ED3">
                    <w:rPr>
                      <w:rFonts w:ascii="Arial" w:eastAsia="Times New Roman" w:hAnsi="Arial" w:cs="Arial"/>
                      <w:b/>
                      <w:bCs/>
                      <w:sz w:val="20"/>
                      <w:szCs w:val="20"/>
                    </w:rPr>
                    <w:t> Ha</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TANAH FASILITAS UMUM</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Kas Desa/Kelurahan: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53,43 Ha</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 Tanah bengkok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31,48 Ha</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 Tanah titi sara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4,60 Ha</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c. Kebun desa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13,23 Ha</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 Sawah desa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4,12 Ha</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Lapangan olahraga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4,36 Ha</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Perkantoran pemerintah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0,22 Ha</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Ruang publik/taman kota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0,00 Ha</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Tempat pemakaman desa/umum</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5,76 Ha</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Tempat pembuangan sampah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4,21 Ha</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Bangunan sekolah/perguruan tinggi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4,00 Ha</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Pertokoan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1,53 Ha</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lastRenderedPageBreak/>
                    <w:t>Fasilitas pasar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0,00 Ha</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Terminal</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0,00 Ha</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Jalan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0,93 Ha</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Daerah tangkapan air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0,55 Ha</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Usaha perikanan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1,20 Ha</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Sutet/aliran listrik tegangan tinggi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0,00 Ha</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Total luas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76,18</w:t>
                  </w:r>
                  <w:r w:rsidRPr="00A41ED3">
                    <w:rPr>
                      <w:rFonts w:ascii="Arial" w:eastAsia="Times New Roman" w:hAnsi="Arial" w:cs="Arial"/>
                      <w:b/>
                      <w:bCs/>
                      <w:sz w:val="20"/>
                      <w:szCs w:val="20"/>
                    </w:rPr>
                    <w:t> Ha</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TANAH HUTAN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Hutan lindung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0,00 Ha</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Hutan produksi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0,00 Ha</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 Hutan produksi tetap</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0,00 Ha</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 Hutan terbatas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0,00 Ha</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Hutan konservasi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0,00 Ha</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Hutan adat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0,00 Ha</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Hutan asli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0,00 Ha</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Hutan sekunder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0,00 Ha</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Hutan buatan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0,00 Ha</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Hutan mangrove</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0,00 Ha</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Hutan suaka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0,00 Ha</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 Suaka alam</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0,00 Ha</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 Suaka margasatwa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0,00 Ha</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Hutan rakyat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236,14 Ha</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lastRenderedPageBreak/>
                    <w:t>Total luas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236,14</w:t>
                  </w:r>
                  <w:r w:rsidRPr="00A41ED3">
                    <w:rPr>
                      <w:rFonts w:ascii="Arial" w:eastAsia="Times New Roman" w:hAnsi="Arial" w:cs="Arial"/>
                      <w:b/>
                      <w:bCs/>
                      <w:sz w:val="20"/>
                      <w:szCs w:val="20"/>
                    </w:rPr>
                    <w:t> Ha</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bl>
          <w:p w:rsidR="00A41ED3" w:rsidRPr="00A41ED3" w:rsidRDefault="00A41ED3" w:rsidP="00A41ED3">
            <w:pPr>
              <w:spacing w:after="0" w:line="240" w:lineRule="auto"/>
              <w:rPr>
                <w:rFonts w:ascii="Times New Roman" w:eastAsia="Times New Roman" w:hAnsi="Times New Roman" w:cs="Times New Roman"/>
                <w:vanish/>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0267"/>
              <w:gridCol w:w="3233"/>
            </w:tblGrid>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3. Iklim</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Curah hujan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11,69 mm</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bulan hujan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6,00 bulan</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Kelembapan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0,80</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Suhu rata-rata harian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32,00 oC</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Tinggi tempat dari permukaan laut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81,00 mdl</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bl>
          <w:p w:rsidR="00A41ED3" w:rsidRPr="00A41ED3" w:rsidRDefault="00A41ED3" w:rsidP="00A41ED3">
            <w:pPr>
              <w:spacing w:after="0" w:line="240" w:lineRule="auto"/>
              <w:rPr>
                <w:rFonts w:ascii="Times New Roman" w:eastAsia="Times New Roman" w:hAnsi="Times New Roman" w:cs="Times New Roman"/>
                <w:vanish/>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788"/>
              <w:gridCol w:w="3712"/>
            </w:tblGrid>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4.Jenis dan Kesuburan Tanah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Warna tanah (sebagian besar)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Hitam </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Tekstur tanah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Lempungan</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Tingkat kemiringan tanah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7,00 derajat</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Lahan kritis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5,50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Lahan terlantar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3,50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Tingkat erosi tanah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Luas tanah erosi ringan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Luas tanah erosi sedang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Luas tanah erosi berat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Luas tanah yang tidak ada erosi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r>
          </w:tbl>
          <w:p w:rsidR="00A41ED3" w:rsidRPr="00A41ED3" w:rsidRDefault="00A41ED3" w:rsidP="00A41ED3">
            <w:pPr>
              <w:spacing w:after="0" w:line="240" w:lineRule="auto"/>
              <w:rPr>
                <w:rFonts w:ascii="Times New Roman" w:eastAsia="Times New Roman" w:hAnsi="Times New Roman" w:cs="Times New Roman"/>
                <w:vanish/>
                <w:sz w:val="24"/>
                <w:szCs w:val="24"/>
              </w:rPr>
            </w:pPr>
          </w:p>
          <w:tbl>
            <w:tblPr>
              <w:tblW w:w="135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596"/>
              <w:gridCol w:w="3475"/>
              <w:gridCol w:w="3444"/>
            </w:tblGrid>
            <w:tr w:rsidR="00A41ED3" w:rsidRPr="00A41ED3">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5. Topografi</w:t>
                  </w:r>
                </w:p>
              </w:tc>
            </w:tr>
            <w:tr w:rsidR="00A41ED3" w:rsidRPr="00A41ED3">
              <w:tc>
                <w:tcPr>
                  <w:tcW w:w="643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Desa/kelurahan dataran rendah</w:t>
                  </w:r>
                </w:p>
              </w:tc>
              <w:tc>
                <w:tcPr>
                  <w:tcW w:w="339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Ya</w:t>
                  </w:r>
                </w:p>
              </w:tc>
              <w:tc>
                <w:tcPr>
                  <w:tcW w:w="336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550,05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Desa/kelurahan berbukit-bukit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Ya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455,65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Desa/kelurahan dataran tinggi/pegunungan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Ya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625,32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Desa/kelurahan lereng gunung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Desa/kelurahan tepi pantai/pesisir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Desa/kelurahan kawasan rawa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Desa/kelurahan kawasan gambut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Desa/kelurahan aliran sungai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Ya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5,85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Desa/kelurahan bantaran sungai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Lain-Lain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lastRenderedPageBreak/>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Letak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Desa/kelurahan kawasan perkantoran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Ya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3,58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Desa/kelurahan kawasan pertokoan/bisnis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Ya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15,25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Desa/kelurahan kawasan campuran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Ya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13,57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Desa/kelurahan kawasan industri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Ya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10,93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Desa/Kelurahan kepulauan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Desa/Kelurahan pantai/pesisir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Desa/Kelurahan kawasan hutan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Desa/Kelurahan taman suaka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Desa/Kelurahan kawasan wisata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Ya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9,33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Desa/Kelurahan perbatasan dengan negara lain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Desa/Kelurahan perbatasan dengan provinsi lain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Desa/Kelurahan perbatasan dengan kabupaten lain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Ya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2,45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Desa/Kelurahan perbatasan antar kecamatan lain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Ya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25,19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Desa/kelurahan DAS/bantaran sungai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Desa/kelurahan rawan banjir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Ya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1,50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Desa/kelurahan bebas banjir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Ya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1.530,32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Desa/kelurahan potensial tsunami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Desa/kelurahan rawan jalur gempa bumi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Ya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53,52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Orbitasi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Jarak ke ibu kota kecamatan</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4,00 Km</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Lama jarak tempuh ke ibu kota kecamatan dengan</w:t>
                  </w:r>
                  <w:r w:rsidRPr="00A41ED3">
                    <w:rPr>
                      <w:rFonts w:ascii="Arial" w:eastAsia="Times New Roman" w:hAnsi="Arial" w:cs="Arial"/>
                      <w:sz w:val="20"/>
                      <w:szCs w:val="20"/>
                    </w:rPr>
                    <w:br/>
                    <w:t>kendaraan bermotor</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0,11 Jam</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Lama jarak tempuh ke ibu kota kecamatan dengan</w:t>
                  </w:r>
                  <w:r w:rsidRPr="00A41ED3">
                    <w:rPr>
                      <w:rFonts w:ascii="Arial" w:eastAsia="Times New Roman" w:hAnsi="Arial" w:cs="Arial"/>
                      <w:sz w:val="20"/>
                      <w:szCs w:val="20"/>
                    </w:rPr>
                    <w:br/>
                    <w:t>berjalan kaki atau kendaraan non bermotor</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0,21 Jam</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Kendaraan umum ke ibu kota kecamatan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 Ada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Jarak ke ibu kota kabupaten/kota</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8,00 Km</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Lama jarak tempuh ke ibu kota kabupaten dengan</w:t>
                  </w:r>
                  <w:r w:rsidRPr="00A41ED3">
                    <w:rPr>
                      <w:rFonts w:ascii="Arial" w:eastAsia="Times New Roman" w:hAnsi="Arial" w:cs="Arial"/>
                      <w:sz w:val="20"/>
                      <w:szCs w:val="20"/>
                    </w:rPr>
                    <w:br/>
                    <w:t>kendaraan bermotor</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0,20 Jam</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Lama jarak tempuh ke ibu kota kabupaten dengan</w:t>
                  </w:r>
                  <w:r w:rsidRPr="00A41ED3">
                    <w:rPr>
                      <w:rFonts w:ascii="Arial" w:eastAsia="Times New Roman" w:hAnsi="Arial" w:cs="Arial"/>
                      <w:sz w:val="20"/>
                      <w:szCs w:val="20"/>
                    </w:rPr>
                    <w:br/>
                    <w:t>berjalan kaki atau kendaraan non bermotor</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0,35 Jam</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lastRenderedPageBreak/>
                    <w:t>Kendaraan umum ke ibu kota kabupaten/kota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5,00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Jarak ke ibu kota provinsi</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14,00 Km</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Lama jarak tempuh ke ibu kota provinsi dengan</w:t>
                  </w:r>
                  <w:r w:rsidRPr="00A41ED3">
                    <w:rPr>
                      <w:rFonts w:ascii="Arial" w:eastAsia="Times New Roman" w:hAnsi="Arial" w:cs="Arial"/>
                      <w:sz w:val="20"/>
                      <w:szCs w:val="20"/>
                    </w:rPr>
                    <w:br/>
                    <w:t>kendaraan bermotor</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0,40 Jam</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Lama jarak tempuh ke ibu kota provinsi dengan</w:t>
                  </w:r>
                  <w:r w:rsidRPr="00A41ED3">
                    <w:rPr>
                      <w:rFonts w:ascii="Arial" w:eastAsia="Times New Roman" w:hAnsi="Arial" w:cs="Arial"/>
                      <w:sz w:val="20"/>
                      <w:szCs w:val="20"/>
                    </w:rPr>
                    <w:br/>
                    <w:t>berjalan kaki atau kendaraan non bermotor</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1,00 Jam</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Kendaraan umum ke ibu kota provinsi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5,00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bl>
          <w:p w:rsidR="00A41ED3" w:rsidRPr="00A41ED3" w:rsidRDefault="00A41ED3" w:rsidP="00A41ED3">
            <w:pPr>
              <w:spacing w:before="100" w:beforeAutospacing="1" w:after="100" w:afterAutospacing="1"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B. PERTANIAN</w:t>
            </w:r>
          </w:p>
          <w:p w:rsidR="00A41ED3" w:rsidRPr="00A41ED3" w:rsidRDefault="00A41ED3" w:rsidP="00A41ED3">
            <w:pPr>
              <w:spacing w:before="100" w:beforeAutospacing="1" w:after="100" w:afterAutospacing="1"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B.1. TANAMAN PANGAN</w:t>
            </w: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658"/>
              <w:gridCol w:w="6842"/>
            </w:tblGrid>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1. Pemilikan Lahan Pertanian Tanaman Pangan</w:t>
                  </w:r>
                </w:p>
              </w:tc>
            </w:tr>
            <w:tr w:rsidR="00A41ED3" w:rsidRPr="00A41ED3">
              <w:tc>
                <w:tcPr>
                  <w:tcW w:w="654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keluarga memiliki tanah pertanian</w:t>
                  </w:r>
                </w:p>
              </w:tc>
              <w:tc>
                <w:tcPr>
                  <w:tcW w:w="67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2.875 keluarga</w:t>
                  </w:r>
                </w:p>
              </w:tc>
            </w:tr>
            <w:tr w:rsidR="00A41ED3" w:rsidRPr="00A41ED3">
              <w:trPr>
                <w:trHeight w:val="61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 memiliki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4.852 keluarga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Memiliki kurang 10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2.875 keluarga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Memiliki 10 – 50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keluarga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Memiliki 50 – 100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keluarga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Memiliki lebih dari 100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keluarga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total keluarga petani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7.727 keluarga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bl>
          <w:p w:rsidR="00A41ED3" w:rsidRPr="00A41ED3" w:rsidRDefault="00A41ED3" w:rsidP="00A41ED3">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274"/>
              <w:gridCol w:w="2675"/>
              <w:gridCol w:w="4551"/>
            </w:tblGrid>
            <w:tr w:rsidR="00A41ED3" w:rsidRPr="00A41ED3">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2. Luas tanaman pangan menurut komoditas pada tahun ini</w:t>
                  </w:r>
                </w:p>
              </w:tc>
            </w:tr>
            <w:tr w:rsidR="00A41ED3" w:rsidRPr="00A41ED3">
              <w:tc>
                <w:tcPr>
                  <w:tcW w:w="6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Jagung</w:t>
                  </w:r>
                </w:p>
              </w:tc>
              <w:tc>
                <w:tcPr>
                  <w:tcW w:w="261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27,64 Ha</w:t>
                  </w:r>
                </w:p>
              </w:tc>
              <w:tc>
                <w:tcPr>
                  <w:tcW w:w="444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5,71 Ton/ha</w:t>
                  </w:r>
                </w:p>
              </w:tc>
            </w:tr>
            <w:tr w:rsidR="00A41ED3" w:rsidRPr="00A41ED3">
              <w:tc>
                <w:tcPr>
                  <w:tcW w:w="6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Ubi jalar</w:t>
                  </w:r>
                </w:p>
              </w:tc>
              <w:tc>
                <w:tcPr>
                  <w:tcW w:w="261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10,27 Ha</w:t>
                  </w:r>
                </w:p>
              </w:tc>
              <w:tc>
                <w:tcPr>
                  <w:tcW w:w="444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12,41 Ton/ha</w:t>
                  </w:r>
                </w:p>
              </w:tc>
            </w:tr>
            <w:tr w:rsidR="00A41ED3" w:rsidRPr="00A41ED3">
              <w:tc>
                <w:tcPr>
                  <w:tcW w:w="6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Cabe</w:t>
                  </w:r>
                </w:p>
              </w:tc>
              <w:tc>
                <w:tcPr>
                  <w:tcW w:w="261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5,52 Ha</w:t>
                  </w:r>
                </w:p>
              </w:tc>
              <w:tc>
                <w:tcPr>
                  <w:tcW w:w="444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3,13 Ton/ha</w:t>
                  </w:r>
                </w:p>
              </w:tc>
            </w:tr>
            <w:tr w:rsidR="00A41ED3" w:rsidRPr="00A41ED3">
              <w:tc>
                <w:tcPr>
                  <w:tcW w:w="6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Bawang Merah</w:t>
                  </w:r>
                </w:p>
              </w:tc>
              <w:tc>
                <w:tcPr>
                  <w:tcW w:w="261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c>
                <w:tcPr>
                  <w:tcW w:w="444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Ton/ha</w:t>
                  </w:r>
                </w:p>
              </w:tc>
            </w:tr>
            <w:tr w:rsidR="00A41ED3" w:rsidRPr="00A41ED3">
              <w:tc>
                <w:tcPr>
                  <w:tcW w:w="6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Tomat</w:t>
                  </w:r>
                </w:p>
              </w:tc>
              <w:tc>
                <w:tcPr>
                  <w:tcW w:w="261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0,55 Ha</w:t>
                  </w:r>
                </w:p>
              </w:tc>
              <w:tc>
                <w:tcPr>
                  <w:tcW w:w="444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0,27 Ton/ha</w:t>
                  </w:r>
                </w:p>
              </w:tc>
            </w:tr>
            <w:tr w:rsidR="00A41ED3" w:rsidRPr="00A41ED3">
              <w:tc>
                <w:tcPr>
                  <w:tcW w:w="6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Sawi</w:t>
                  </w:r>
                </w:p>
              </w:tc>
              <w:tc>
                <w:tcPr>
                  <w:tcW w:w="261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c>
                <w:tcPr>
                  <w:tcW w:w="444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Ton/ha</w:t>
                  </w:r>
                </w:p>
              </w:tc>
            </w:tr>
            <w:tr w:rsidR="00A41ED3" w:rsidRPr="00A41ED3">
              <w:tc>
                <w:tcPr>
                  <w:tcW w:w="6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Kentang</w:t>
                  </w:r>
                </w:p>
              </w:tc>
              <w:tc>
                <w:tcPr>
                  <w:tcW w:w="261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9,42 Ha</w:t>
                  </w:r>
                </w:p>
              </w:tc>
              <w:tc>
                <w:tcPr>
                  <w:tcW w:w="444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8,52 Ton/ha</w:t>
                  </w:r>
                </w:p>
              </w:tc>
            </w:tr>
            <w:tr w:rsidR="00A41ED3" w:rsidRPr="00A41ED3">
              <w:tc>
                <w:tcPr>
                  <w:tcW w:w="6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Kubis</w:t>
                  </w:r>
                </w:p>
              </w:tc>
              <w:tc>
                <w:tcPr>
                  <w:tcW w:w="261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c>
                <w:tcPr>
                  <w:tcW w:w="444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Ton/ha</w:t>
                  </w:r>
                </w:p>
              </w:tc>
            </w:tr>
            <w:tr w:rsidR="00A41ED3" w:rsidRPr="00A41ED3">
              <w:tc>
                <w:tcPr>
                  <w:tcW w:w="6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lastRenderedPageBreak/>
                    <w:t>Mentimun</w:t>
                  </w:r>
                </w:p>
              </w:tc>
              <w:tc>
                <w:tcPr>
                  <w:tcW w:w="261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1,75 Ha</w:t>
                  </w:r>
                </w:p>
              </w:tc>
              <w:tc>
                <w:tcPr>
                  <w:tcW w:w="444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0,71 Ton/ha</w:t>
                  </w:r>
                </w:p>
              </w:tc>
            </w:tr>
            <w:tr w:rsidR="00A41ED3" w:rsidRPr="00A41ED3">
              <w:tc>
                <w:tcPr>
                  <w:tcW w:w="6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Kacang kedelai</w:t>
                  </w:r>
                </w:p>
              </w:tc>
              <w:tc>
                <w:tcPr>
                  <w:tcW w:w="261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5,50 Ha</w:t>
                  </w:r>
                </w:p>
              </w:tc>
              <w:tc>
                <w:tcPr>
                  <w:tcW w:w="444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2,50 Ton/ha</w:t>
                  </w:r>
                </w:p>
              </w:tc>
            </w:tr>
            <w:tr w:rsidR="00A41ED3" w:rsidRPr="00A41ED3">
              <w:tc>
                <w:tcPr>
                  <w:tcW w:w="6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Brocoli</w:t>
                  </w:r>
                </w:p>
              </w:tc>
              <w:tc>
                <w:tcPr>
                  <w:tcW w:w="261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c>
                <w:tcPr>
                  <w:tcW w:w="444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Ton/ha</w:t>
                  </w:r>
                </w:p>
              </w:tc>
            </w:tr>
            <w:tr w:rsidR="00A41ED3" w:rsidRPr="00A41ED3">
              <w:tc>
                <w:tcPr>
                  <w:tcW w:w="6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Bayam</w:t>
                  </w:r>
                </w:p>
              </w:tc>
              <w:tc>
                <w:tcPr>
                  <w:tcW w:w="261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5,21 Ha</w:t>
                  </w:r>
                </w:p>
              </w:tc>
              <w:tc>
                <w:tcPr>
                  <w:tcW w:w="444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3,31 Ton/ha</w:t>
                  </w:r>
                </w:p>
              </w:tc>
            </w:tr>
            <w:tr w:rsidR="00A41ED3" w:rsidRPr="00A41ED3">
              <w:tc>
                <w:tcPr>
                  <w:tcW w:w="6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Kangkung</w:t>
                  </w:r>
                </w:p>
              </w:tc>
              <w:tc>
                <w:tcPr>
                  <w:tcW w:w="261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5,49 Ha</w:t>
                  </w:r>
                </w:p>
              </w:tc>
              <w:tc>
                <w:tcPr>
                  <w:tcW w:w="444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3,25 Ton/ha</w:t>
                  </w:r>
                </w:p>
              </w:tc>
            </w:tr>
            <w:tr w:rsidR="00A41ED3" w:rsidRPr="00A41ED3">
              <w:tc>
                <w:tcPr>
                  <w:tcW w:w="6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Kacang turis</w:t>
                  </w:r>
                </w:p>
              </w:tc>
              <w:tc>
                <w:tcPr>
                  <w:tcW w:w="261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c>
                <w:tcPr>
                  <w:tcW w:w="444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Ton/ha</w:t>
                  </w:r>
                </w:p>
              </w:tc>
            </w:tr>
            <w:tr w:rsidR="00A41ED3" w:rsidRPr="00A41ED3">
              <w:tc>
                <w:tcPr>
                  <w:tcW w:w="6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Umbi-umbian lain</w:t>
                  </w:r>
                </w:p>
              </w:tc>
              <w:tc>
                <w:tcPr>
                  <w:tcW w:w="261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5,28 Ha</w:t>
                  </w:r>
                </w:p>
              </w:tc>
              <w:tc>
                <w:tcPr>
                  <w:tcW w:w="444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2,95 Ton/ha</w:t>
                  </w:r>
                </w:p>
              </w:tc>
            </w:tr>
            <w:tr w:rsidR="00A41ED3" w:rsidRPr="00A41ED3">
              <w:tc>
                <w:tcPr>
                  <w:tcW w:w="6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Selada</w:t>
                  </w:r>
                </w:p>
              </w:tc>
              <w:tc>
                <w:tcPr>
                  <w:tcW w:w="261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c>
                <w:tcPr>
                  <w:tcW w:w="444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Ton/ha</w:t>
                  </w:r>
                </w:p>
              </w:tc>
            </w:tr>
            <w:tr w:rsidR="00A41ED3" w:rsidRPr="00A41ED3">
              <w:tc>
                <w:tcPr>
                  <w:tcW w:w="6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Wortel</w:t>
                  </w:r>
                </w:p>
              </w:tc>
              <w:tc>
                <w:tcPr>
                  <w:tcW w:w="261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c>
                <w:tcPr>
                  <w:tcW w:w="444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Ton/ha</w:t>
                  </w:r>
                </w:p>
              </w:tc>
            </w:tr>
            <w:tr w:rsidR="00A41ED3" w:rsidRPr="00A41ED3">
              <w:tc>
                <w:tcPr>
                  <w:tcW w:w="6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Tumpang Sari</w:t>
                  </w:r>
                </w:p>
              </w:tc>
              <w:tc>
                <w:tcPr>
                  <w:tcW w:w="261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1,92 Ha</w:t>
                  </w:r>
                </w:p>
              </w:tc>
              <w:tc>
                <w:tcPr>
                  <w:tcW w:w="444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0,75 Ton/ha</w:t>
                  </w:r>
                </w:p>
              </w:tc>
            </w:tr>
            <w:tr w:rsidR="00A41ED3" w:rsidRPr="00A41ED3">
              <w:tc>
                <w:tcPr>
                  <w:tcW w:w="6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Kacang tanah</w:t>
                  </w:r>
                </w:p>
              </w:tc>
              <w:tc>
                <w:tcPr>
                  <w:tcW w:w="261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7,26 Ha</w:t>
                  </w:r>
                </w:p>
              </w:tc>
              <w:tc>
                <w:tcPr>
                  <w:tcW w:w="444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9,55 Ton/ha</w:t>
                  </w:r>
                </w:p>
              </w:tc>
            </w:tr>
            <w:tr w:rsidR="00A41ED3" w:rsidRPr="00A41ED3">
              <w:tc>
                <w:tcPr>
                  <w:tcW w:w="6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9999</w:t>
                  </w:r>
                </w:p>
              </w:tc>
              <w:tc>
                <w:tcPr>
                  <w:tcW w:w="261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0,71 Ha</w:t>
                  </w:r>
                </w:p>
              </w:tc>
              <w:tc>
                <w:tcPr>
                  <w:tcW w:w="444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0,45 Ton/ha</w:t>
                  </w:r>
                </w:p>
              </w:tc>
            </w:tr>
            <w:tr w:rsidR="00A41ED3" w:rsidRPr="00A41ED3">
              <w:tc>
                <w:tcPr>
                  <w:tcW w:w="6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9999</w:t>
                  </w:r>
                </w:p>
              </w:tc>
              <w:tc>
                <w:tcPr>
                  <w:tcW w:w="261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c>
                <w:tcPr>
                  <w:tcW w:w="444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Ton/ha</w:t>
                  </w:r>
                </w:p>
              </w:tc>
            </w:tr>
            <w:tr w:rsidR="00A41ED3" w:rsidRPr="00A41ED3">
              <w:tc>
                <w:tcPr>
                  <w:tcW w:w="6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Padi ladang</w:t>
                  </w:r>
                </w:p>
              </w:tc>
              <w:tc>
                <w:tcPr>
                  <w:tcW w:w="261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c>
                <w:tcPr>
                  <w:tcW w:w="444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Ton/ha</w:t>
                  </w:r>
                </w:p>
              </w:tc>
            </w:tr>
            <w:tr w:rsidR="00A41ED3" w:rsidRPr="00A41ED3">
              <w:tc>
                <w:tcPr>
                  <w:tcW w:w="6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9999</w:t>
                  </w:r>
                </w:p>
              </w:tc>
              <w:tc>
                <w:tcPr>
                  <w:tcW w:w="261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c>
                <w:tcPr>
                  <w:tcW w:w="444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Ton/ha</w:t>
                  </w:r>
                </w:p>
              </w:tc>
            </w:tr>
          </w:tbl>
          <w:p w:rsidR="00A41ED3" w:rsidRPr="00A41ED3" w:rsidRDefault="00A41ED3" w:rsidP="00A41ED3">
            <w:pPr>
              <w:spacing w:before="100" w:beforeAutospacing="1" w:after="100" w:afterAutospacing="1"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3. Jenis komoditas buah-buahan yang dibudidayakan</w:t>
            </w: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0157"/>
              <w:gridCol w:w="3343"/>
            </w:tblGrid>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A. Kepemilikan Lahan Tanaman Buah-buahan</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keluarga memiliki tanah perkebunan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1879 keluarga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 memiliki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6876 keluarga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Memiliki kurang dari 10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1879 keluarga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Memiliki 10 – 50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keluarga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Memiliki 50 – 100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keluarga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Memiliki 100 – 500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keluarga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Memiliki 500 – 1000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keluarga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Memiliki lebih dari 1000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keluarga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total keluarga perkebunan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8755 keluarga</w:t>
                  </w:r>
                </w:p>
              </w:tc>
            </w:tr>
          </w:tbl>
          <w:p w:rsidR="00A41ED3" w:rsidRPr="00A41ED3" w:rsidRDefault="00A41ED3" w:rsidP="00A41ED3">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426"/>
              <w:gridCol w:w="2845"/>
              <w:gridCol w:w="3229"/>
            </w:tblGrid>
            <w:tr w:rsidR="00A41ED3" w:rsidRPr="00A41ED3">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B. Hasil Tanaman Dan Luas Tanaman Buah-buahan</w:t>
                  </w:r>
                </w:p>
              </w:tc>
            </w:tr>
            <w:tr w:rsidR="00A41ED3" w:rsidRPr="00A41ED3">
              <w:tc>
                <w:tcPr>
                  <w:tcW w:w="724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Alpokat</w:t>
                  </w:r>
                </w:p>
              </w:tc>
              <w:tc>
                <w:tcPr>
                  <w:tcW w:w="277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0,12 Ha</w:t>
                  </w:r>
                </w:p>
              </w:tc>
              <w:tc>
                <w:tcPr>
                  <w:tcW w:w="315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0,21 Ton/ha</w:t>
                  </w:r>
                </w:p>
              </w:tc>
            </w:tr>
            <w:tr w:rsidR="00A41ED3" w:rsidRPr="00A41ED3">
              <w:tc>
                <w:tcPr>
                  <w:tcW w:w="724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Mangga</w:t>
                  </w:r>
                </w:p>
              </w:tc>
              <w:tc>
                <w:tcPr>
                  <w:tcW w:w="277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5,33 Ha</w:t>
                  </w:r>
                </w:p>
              </w:tc>
              <w:tc>
                <w:tcPr>
                  <w:tcW w:w="315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0,75 Ton/ha</w:t>
                  </w:r>
                </w:p>
              </w:tc>
            </w:tr>
            <w:tr w:rsidR="00A41ED3" w:rsidRPr="00A41ED3">
              <w:tc>
                <w:tcPr>
                  <w:tcW w:w="724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Rambutan</w:t>
                  </w:r>
                </w:p>
              </w:tc>
              <w:tc>
                <w:tcPr>
                  <w:tcW w:w="277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2,25 Ha</w:t>
                  </w:r>
                </w:p>
              </w:tc>
              <w:tc>
                <w:tcPr>
                  <w:tcW w:w="315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1,21 Ton/ha</w:t>
                  </w:r>
                </w:p>
              </w:tc>
            </w:tr>
            <w:tr w:rsidR="00A41ED3" w:rsidRPr="00A41ED3">
              <w:tc>
                <w:tcPr>
                  <w:tcW w:w="724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lastRenderedPageBreak/>
                    <w:t>Manggis</w:t>
                  </w:r>
                </w:p>
              </w:tc>
              <w:tc>
                <w:tcPr>
                  <w:tcW w:w="277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c>
                <w:tcPr>
                  <w:tcW w:w="315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Ton/ha</w:t>
                  </w:r>
                </w:p>
              </w:tc>
            </w:tr>
            <w:tr w:rsidR="00A41ED3" w:rsidRPr="00A41ED3">
              <w:tc>
                <w:tcPr>
                  <w:tcW w:w="724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Pepaya</w:t>
                  </w:r>
                </w:p>
              </w:tc>
              <w:tc>
                <w:tcPr>
                  <w:tcW w:w="277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2,67 Ha</w:t>
                  </w:r>
                </w:p>
              </w:tc>
              <w:tc>
                <w:tcPr>
                  <w:tcW w:w="315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1,69 Ton/ha</w:t>
                  </w:r>
                </w:p>
              </w:tc>
            </w:tr>
            <w:tr w:rsidR="00A41ED3" w:rsidRPr="00A41ED3">
              <w:tc>
                <w:tcPr>
                  <w:tcW w:w="724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Belimbing</w:t>
                  </w:r>
                </w:p>
              </w:tc>
              <w:tc>
                <w:tcPr>
                  <w:tcW w:w="277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0,12 Ha</w:t>
                  </w:r>
                </w:p>
              </w:tc>
              <w:tc>
                <w:tcPr>
                  <w:tcW w:w="315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0,03 Ton/ha</w:t>
                  </w:r>
                </w:p>
              </w:tc>
            </w:tr>
            <w:tr w:rsidR="00A41ED3" w:rsidRPr="00A41ED3">
              <w:tc>
                <w:tcPr>
                  <w:tcW w:w="724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Durian</w:t>
                  </w:r>
                </w:p>
              </w:tc>
              <w:tc>
                <w:tcPr>
                  <w:tcW w:w="277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c>
                <w:tcPr>
                  <w:tcW w:w="315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Ton/ha</w:t>
                  </w:r>
                </w:p>
              </w:tc>
            </w:tr>
            <w:tr w:rsidR="00A41ED3" w:rsidRPr="00A41ED3">
              <w:tc>
                <w:tcPr>
                  <w:tcW w:w="724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Sawo</w:t>
                  </w:r>
                </w:p>
              </w:tc>
              <w:tc>
                <w:tcPr>
                  <w:tcW w:w="277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5,34 Ha</w:t>
                  </w:r>
                </w:p>
              </w:tc>
              <w:tc>
                <w:tcPr>
                  <w:tcW w:w="315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2,35 Ton/ha</w:t>
                  </w:r>
                </w:p>
              </w:tc>
            </w:tr>
            <w:tr w:rsidR="00A41ED3" w:rsidRPr="00A41ED3">
              <w:tc>
                <w:tcPr>
                  <w:tcW w:w="724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Duku</w:t>
                  </w:r>
                </w:p>
              </w:tc>
              <w:tc>
                <w:tcPr>
                  <w:tcW w:w="277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c>
                <w:tcPr>
                  <w:tcW w:w="315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Ton/ha</w:t>
                  </w:r>
                </w:p>
              </w:tc>
            </w:tr>
            <w:tr w:rsidR="00A41ED3" w:rsidRPr="00A41ED3">
              <w:tc>
                <w:tcPr>
                  <w:tcW w:w="724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Pisang</w:t>
                  </w:r>
                </w:p>
              </w:tc>
              <w:tc>
                <w:tcPr>
                  <w:tcW w:w="277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5,62 Ha</w:t>
                  </w:r>
                </w:p>
              </w:tc>
              <w:tc>
                <w:tcPr>
                  <w:tcW w:w="315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3,75 Ton/ha</w:t>
                  </w:r>
                </w:p>
              </w:tc>
            </w:tr>
            <w:tr w:rsidR="00A41ED3" w:rsidRPr="00A41ED3">
              <w:tc>
                <w:tcPr>
                  <w:tcW w:w="724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Lengkeng</w:t>
                  </w:r>
                </w:p>
              </w:tc>
              <w:tc>
                <w:tcPr>
                  <w:tcW w:w="277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0,13 Ha</w:t>
                  </w:r>
                </w:p>
              </w:tc>
              <w:tc>
                <w:tcPr>
                  <w:tcW w:w="315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Ton/ha</w:t>
                  </w:r>
                </w:p>
              </w:tc>
            </w:tr>
            <w:tr w:rsidR="00A41ED3" w:rsidRPr="00A41ED3">
              <w:tc>
                <w:tcPr>
                  <w:tcW w:w="724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Melon</w:t>
                  </w:r>
                </w:p>
              </w:tc>
              <w:tc>
                <w:tcPr>
                  <w:tcW w:w="277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c>
                <w:tcPr>
                  <w:tcW w:w="315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Ton/ha</w:t>
                  </w:r>
                </w:p>
              </w:tc>
            </w:tr>
            <w:tr w:rsidR="00A41ED3" w:rsidRPr="00A41ED3">
              <w:tc>
                <w:tcPr>
                  <w:tcW w:w="724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Jambu air</w:t>
                  </w:r>
                </w:p>
              </w:tc>
              <w:tc>
                <w:tcPr>
                  <w:tcW w:w="277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1,49 Ha</w:t>
                  </w:r>
                </w:p>
              </w:tc>
              <w:tc>
                <w:tcPr>
                  <w:tcW w:w="315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0,71 Ton/ha</w:t>
                  </w:r>
                </w:p>
              </w:tc>
            </w:tr>
            <w:tr w:rsidR="00A41ED3" w:rsidRPr="00A41ED3">
              <w:tc>
                <w:tcPr>
                  <w:tcW w:w="724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Nangka</w:t>
                  </w:r>
                </w:p>
              </w:tc>
              <w:tc>
                <w:tcPr>
                  <w:tcW w:w="277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2,37 Ha</w:t>
                  </w:r>
                </w:p>
              </w:tc>
              <w:tc>
                <w:tcPr>
                  <w:tcW w:w="315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0,51 Ton/ha</w:t>
                  </w:r>
                </w:p>
              </w:tc>
            </w:tr>
            <w:tr w:rsidR="00A41ED3" w:rsidRPr="00A41ED3">
              <w:tc>
                <w:tcPr>
                  <w:tcW w:w="724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Sirsak</w:t>
                  </w:r>
                </w:p>
              </w:tc>
              <w:tc>
                <w:tcPr>
                  <w:tcW w:w="277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0,59 Ha</w:t>
                  </w:r>
                </w:p>
              </w:tc>
              <w:tc>
                <w:tcPr>
                  <w:tcW w:w="315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0,16 Ton/ha</w:t>
                  </w:r>
                </w:p>
              </w:tc>
            </w:tr>
            <w:tr w:rsidR="00A41ED3" w:rsidRPr="00A41ED3">
              <w:tc>
                <w:tcPr>
                  <w:tcW w:w="724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Kedondong</w:t>
                  </w:r>
                </w:p>
              </w:tc>
              <w:tc>
                <w:tcPr>
                  <w:tcW w:w="277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0,49 Ha</w:t>
                  </w:r>
                </w:p>
              </w:tc>
              <w:tc>
                <w:tcPr>
                  <w:tcW w:w="315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0,26 Ton/ha</w:t>
                  </w:r>
                </w:p>
              </w:tc>
            </w:tr>
            <w:tr w:rsidR="00A41ED3" w:rsidRPr="00A41ED3">
              <w:tc>
                <w:tcPr>
                  <w:tcW w:w="724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Melinjo</w:t>
                  </w:r>
                </w:p>
              </w:tc>
              <w:tc>
                <w:tcPr>
                  <w:tcW w:w="277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3,33 Ha</w:t>
                  </w:r>
                </w:p>
              </w:tc>
              <w:tc>
                <w:tcPr>
                  <w:tcW w:w="315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1,48 Ton/ha</w:t>
                  </w:r>
                </w:p>
              </w:tc>
            </w:tr>
            <w:tr w:rsidR="00A41ED3" w:rsidRPr="00A41ED3">
              <w:tc>
                <w:tcPr>
                  <w:tcW w:w="724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Jambu klutuk</w:t>
                  </w:r>
                </w:p>
              </w:tc>
              <w:tc>
                <w:tcPr>
                  <w:tcW w:w="277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0,97 Ha</w:t>
                  </w:r>
                </w:p>
              </w:tc>
              <w:tc>
                <w:tcPr>
                  <w:tcW w:w="315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0,42 Ton/ha</w:t>
                  </w:r>
                </w:p>
              </w:tc>
            </w:tr>
            <w:tr w:rsidR="00A41ED3" w:rsidRPr="00A41ED3">
              <w:tc>
                <w:tcPr>
                  <w:tcW w:w="724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9999</w:t>
                  </w:r>
                </w:p>
              </w:tc>
              <w:tc>
                <w:tcPr>
                  <w:tcW w:w="277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0,01 Ha</w:t>
                  </w:r>
                </w:p>
              </w:tc>
              <w:tc>
                <w:tcPr>
                  <w:tcW w:w="315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Ton/ha</w:t>
                  </w:r>
                </w:p>
              </w:tc>
            </w:tr>
            <w:tr w:rsidR="00A41ED3" w:rsidRPr="00A41ED3">
              <w:tc>
                <w:tcPr>
                  <w:tcW w:w="724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9999</w:t>
                  </w:r>
                </w:p>
              </w:tc>
              <w:tc>
                <w:tcPr>
                  <w:tcW w:w="277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0,52 Ha</w:t>
                  </w:r>
                </w:p>
              </w:tc>
              <w:tc>
                <w:tcPr>
                  <w:tcW w:w="315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0,10 Ton/ha</w:t>
                  </w:r>
                </w:p>
              </w:tc>
            </w:tr>
          </w:tbl>
          <w:p w:rsidR="00A41ED3" w:rsidRPr="00A41ED3" w:rsidRDefault="00A41ED3" w:rsidP="00A41ED3">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537"/>
              <w:gridCol w:w="2825"/>
              <w:gridCol w:w="6138"/>
            </w:tblGrid>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Jenis Tanaman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Luas (ha)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Hasil panen (Ton/ha)</w:t>
                  </w:r>
                </w:p>
              </w:tc>
            </w:tr>
          </w:tbl>
          <w:p w:rsidR="00A41ED3" w:rsidRPr="00A41ED3" w:rsidRDefault="00A41ED3" w:rsidP="00A41ED3">
            <w:pPr>
              <w:spacing w:after="0" w:line="240" w:lineRule="auto"/>
              <w:rPr>
                <w:rFonts w:ascii="Times New Roman" w:eastAsia="Times New Roman" w:hAnsi="Times New Roman" w:cs="Times New Roman"/>
                <w:vanish/>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2229"/>
              <w:gridCol w:w="1271"/>
            </w:tblGrid>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4. Pemasaran Hasil Tanaman Pangan Dan Tanaman Buah-buahan ...</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Dijual langsung ke konsumen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Ya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Dijual ke pasar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Ya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Dijual melalui KUD</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Ya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Dijual melalui tengkulak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Ya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Dijual melalui pengecer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Ya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Dijual ke lumbung desa/kel</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Ya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 dijual</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Ya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bl>
          <w:p w:rsidR="00A41ED3" w:rsidRPr="00A41ED3" w:rsidRDefault="00A41ED3" w:rsidP="00A41ED3">
            <w:pPr>
              <w:spacing w:before="100" w:beforeAutospacing="1" w:after="100" w:afterAutospacing="1"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br/>
            </w:r>
            <w:r w:rsidRPr="00A41ED3">
              <w:rPr>
                <w:rFonts w:ascii="Arial" w:eastAsia="Times New Roman" w:hAnsi="Arial" w:cs="Arial"/>
                <w:b/>
                <w:bCs/>
                <w:sz w:val="20"/>
                <w:szCs w:val="20"/>
              </w:rPr>
              <w:t>B.2 TANAMAN APOTIK HIDUP DAN SEJENISNYA</w:t>
            </w:r>
          </w:p>
          <w:p w:rsidR="00A41ED3" w:rsidRPr="00A41ED3" w:rsidRDefault="00A41ED3" w:rsidP="00A41ED3">
            <w:pPr>
              <w:spacing w:before="100" w:beforeAutospacing="1" w:after="100" w:afterAutospacing="1"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C. PERKEBUNAN</w:t>
            </w: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0632"/>
              <w:gridCol w:w="2868"/>
            </w:tblGrid>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lastRenderedPageBreak/>
                    <w:t>1. Pemilikan Lahan Perkebunan</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keluarga memiliki tanah perkebunan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1752 keluarga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 memiliki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6715 keluarga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Memiliki kurang dari 5 ha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1752 keluarga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Memiliki 10 – 50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keluarga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Memiliki 50 – 100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keluarga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Memiliki 100 – 500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keluarga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Memiliki 500 – 1000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keluarga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Memiliki lebih dari 1000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keluarga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total keluarga perkebunan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8467 keluarga</w:t>
                  </w:r>
                </w:p>
              </w:tc>
            </w:tr>
            <w:tr w:rsidR="00A41ED3" w:rsidRPr="00A41ED3">
              <w:trPr>
                <w:trHeight w:val="40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Kepemilikan Usaha Perkebunan Yang Dimiliki Negara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keluarga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Total Luas Perkebunan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187.65 Ha</w:t>
                  </w:r>
                </w:p>
              </w:tc>
            </w:tr>
          </w:tbl>
          <w:p w:rsidR="00A41ED3" w:rsidRPr="00A41ED3" w:rsidRDefault="00A41ED3" w:rsidP="00A41ED3">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68"/>
              <w:gridCol w:w="2482"/>
              <w:gridCol w:w="3384"/>
              <w:gridCol w:w="2482"/>
              <w:gridCol w:w="3384"/>
            </w:tblGrid>
            <w:tr w:rsidR="00A41ED3" w:rsidRPr="00A41ED3">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2. Luas dan hasil perkebunan menurut jenis komoditas</w:t>
                  </w:r>
                </w:p>
              </w:tc>
            </w:tr>
            <w:tr w:rsidR="00A41ED3" w:rsidRPr="00A41ED3">
              <w:trPr>
                <w:trHeight w:val="345"/>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Jenis</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Swasta/negara</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Rakyat</w:t>
                  </w:r>
                </w:p>
              </w:tc>
            </w:tr>
            <w:tr w:rsidR="00A41ED3" w:rsidRPr="00A41ED3">
              <w:tc>
                <w:tcPr>
                  <w:tcW w:w="0" w:type="auto"/>
                  <w:vMerge/>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Luas (ha)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Hasil (kw/ha)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Luas (ha)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Hasil (kw/ha)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Kelapa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25,35</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9,50</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Tebu</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39,65</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9,25</w:t>
                  </w:r>
                </w:p>
              </w:tc>
            </w:tr>
          </w:tbl>
          <w:p w:rsidR="00A41ED3" w:rsidRPr="00A41ED3" w:rsidRDefault="00A41ED3" w:rsidP="00A41ED3">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279"/>
              <w:gridCol w:w="2221"/>
            </w:tblGrid>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3. Pemasaran Hasil Perkebunan ...</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Dijual langsung ke konsumen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Ya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Dijual ke pasar hewan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Ya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Dijual melalui KUD</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Ya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Dijual melalui Tengkulak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Ya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Dijual melalui Pengecer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Dijual ke lumbung desa/kel</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Ya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 dijual</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Ya</w:t>
                  </w:r>
                </w:p>
              </w:tc>
            </w:tr>
          </w:tbl>
          <w:p w:rsidR="00A41ED3" w:rsidRPr="00A41ED3" w:rsidRDefault="00A41ED3" w:rsidP="00A41ED3">
            <w:pPr>
              <w:spacing w:before="100" w:beforeAutospacing="1" w:after="100" w:afterAutospacing="1"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D. KEHUTANAN</w:t>
            </w: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939"/>
              <w:gridCol w:w="3561"/>
            </w:tblGrid>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1. Luas Lahan Menurut Pemilikan</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Milik Negara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lastRenderedPageBreak/>
                    <w:t>Milik Adat/Ulayat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Perhutani/Instansi Sektoral</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Milik masyarakat perorangan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236,14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236,14</w:t>
                  </w:r>
                  <w:r w:rsidRPr="00A41ED3">
                    <w:rPr>
                      <w:rFonts w:ascii="Arial" w:eastAsia="Times New Roman" w:hAnsi="Arial" w:cs="Arial"/>
                      <w:b/>
                      <w:bCs/>
                      <w:sz w:val="20"/>
                      <w:szCs w:val="20"/>
                    </w:rPr>
                    <w:t> ha</w:t>
                  </w:r>
                </w:p>
              </w:tc>
            </w:tr>
          </w:tbl>
          <w:p w:rsidR="00A41ED3" w:rsidRPr="00A41ED3" w:rsidRDefault="00A41ED3" w:rsidP="00A41ED3">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589"/>
              <w:gridCol w:w="7911"/>
            </w:tblGrid>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2. Hasil Hutan</w:t>
                  </w:r>
                </w:p>
              </w:tc>
            </w:tr>
            <w:tr w:rsidR="00A41ED3" w:rsidRPr="00A41ED3">
              <w:tc>
                <w:tcPr>
                  <w:tcW w:w="549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Bambu</w:t>
                  </w:r>
                </w:p>
              </w:tc>
              <w:tc>
                <w:tcPr>
                  <w:tcW w:w="777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100,25 M3/TH</w:t>
                  </w:r>
                </w:p>
              </w:tc>
            </w:tr>
            <w:tr w:rsidR="00A41ED3" w:rsidRPr="00A41ED3">
              <w:tc>
                <w:tcPr>
                  <w:tcW w:w="549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Jati</w:t>
                  </w:r>
                </w:p>
              </w:tc>
              <w:tc>
                <w:tcPr>
                  <w:tcW w:w="777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1.825,10 M3/TH</w:t>
                  </w:r>
                </w:p>
              </w:tc>
            </w:tr>
            <w:tr w:rsidR="00A41ED3" w:rsidRPr="00A41ED3">
              <w:tc>
                <w:tcPr>
                  <w:tcW w:w="549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Mahoni</w:t>
                  </w:r>
                </w:p>
              </w:tc>
              <w:tc>
                <w:tcPr>
                  <w:tcW w:w="777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1.325,20 M3/TH</w:t>
                  </w:r>
                </w:p>
              </w:tc>
            </w:tr>
            <w:tr w:rsidR="00A41ED3" w:rsidRPr="00A41ED3">
              <w:tc>
                <w:tcPr>
                  <w:tcW w:w="549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Arang</w:t>
                  </w:r>
                </w:p>
              </w:tc>
              <w:tc>
                <w:tcPr>
                  <w:tcW w:w="777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49,51 M3/TH</w:t>
                  </w:r>
                </w:p>
              </w:tc>
            </w:tr>
            <w:tr w:rsidR="00A41ED3" w:rsidRPr="00A41ED3">
              <w:tc>
                <w:tcPr>
                  <w:tcW w:w="549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Kayu Bakar</w:t>
                  </w:r>
                </w:p>
              </w:tc>
              <w:tc>
                <w:tcPr>
                  <w:tcW w:w="777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524,57 M3/TH</w:t>
                  </w:r>
                </w:p>
              </w:tc>
            </w:tr>
          </w:tbl>
          <w:p w:rsidR="00A41ED3" w:rsidRPr="00A41ED3" w:rsidRDefault="00A41ED3" w:rsidP="00A41ED3">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773"/>
              <w:gridCol w:w="2350"/>
              <w:gridCol w:w="2027"/>
              <w:gridCol w:w="2350"/>
            </w:tblGrid>
            <w:tr w:rsidR="00A41ED3" w:rsidRPr="00A41ED3">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3. Kondisi Hutan</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Kondisi Hutan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Baik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Rusak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Total</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Hutan Bakau/mangrove</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Hutan Produksi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55,70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55,70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Hutan Lindung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Hutan Suaka Margasatwa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Hutan Suaka Alam</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r>
          </w:tbl>
          <w:p w:rsidR="00A41ED3" w:rsidRPr="00A41ED3" w:rsidRDefault="00A41ED3" w:rsidP="00A41ED3">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490"/>
              <w:gridCol w:w="7010"/>
            </w:tblGrid>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4. Dampak yang Timbul dari Pengolahan Hutan</w:t>
                  </w:r>
                </w:p>
              </w:tc>
            </w:tr>
            <w:tr w:rsidR="00A41ED3" w:rsidRPr="00A41ED3">
              <w:tc>
                <w:tcPr>
                  <w:tcW w:w="637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Pencemaran Air</w:t>
                  </w:r>
                </w:p>
              </w:tc>
              <w:tc>
                <w:tcPr>
                  <w:tcW w:w="688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r>
            <w:tr w:rsidR="00A41ED3" w:rsidRPr="00A41ED3">
              <w:tc>
                <w:tcPr>
                  <w:tcW w:w="637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Longsor/Erosi</w:t>
                  </w:r>
                </w:p>
              </w:tc>
              <w:tc>
                <w:tcPr>
                  <w:tcW w:w="688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r>
            <w:tr w:rsidR="00A41ED3" w:rsidRPr="00A41ED3">
              <w:tc>
                <w:tcPr>
                  <w:tcW w:w="637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Bising</w:t>
                  </w:r>
                </w:p>
              </w:tc>
              <w:tc>
                <w:tcPr>
                  <w:tcW w:w="688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r>
            <w:tr w:rsidR="00A41ED3" w:rsidRPr="00A41ED3">
              <w:tc>
                <w:tcPr>
                  <w:tcW w:w="637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Kemusnahan flora, fauna dan satwa langka</w:t>
                  </w:r>
                </w:p>
              </w:tc>
              <w:tc>
                <w:tcPr>
                  <w:tcW w:w="688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r>
            <w:tr w:rsidR="00A41ED3" w:rsidRPr="00A41ED3">
              <w:tc>
                <w:tcPr>
                  <w:tcW w:w="637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Hilangnya Sumber Mata Air</w:t>
                  </w:r>
                </w:p>
              </w:tc>
              <w:tc>
                <w:tcPr>
                  <w:tcW w:w="688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r>
            <w:tr w:rsidR="00A41ED3" w:rsidRPr="00A41ED3">
              <w:tc>
                <w:tcPr>
                  <w:tcW w:w="637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Kebakaran hutan</w:t>
                  </w:r>
                </w:p>
              </w:tc>
              <w:tc>
                <w:tcPr>
                  <w:tcW w:w="688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r>
            <w:tr w:rsidR="00A41ED3" w:rsidRPr="00A41ED3">
              <w:tc>
                <w:tcPr>
                  <w:tcW w:w="637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Terjadinya kekeringan/sulit air</w:t>
                  </w:r>
                </w:p>
              </w:tc>
              <w:tc>
                <w:tcPr>
                  <w:tcW w:w="688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r>
            <w:tr w:rsidR="00A41ED3" w:rsidRPr="00A41ED3">
              <w:tc>
                <w:tcPr>
                  <w:tcW w:w="637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Berubahnya fungsi hutan</w:t>
                  </w:r>
                </w:p>
              </w:tc>
              <w:tc>
                <w:tcPr>
                  <w:tcW w:w="688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r>
            <w:tr w:rsidR="00A41ED3" w:rsidRPr="00A41ED3">
              <w:tc>
                <w:tcPr>
                  <w:tcW w:w="637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Hilangnya daerah tangkapan air (catchment area)</w:t>
                  </w:r>
                </w:p>
              </w:tc>
              <w:tc>
                <w:tcPr>
                  <w:tcW w:w="688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r>
            <w:tr w:rsidR="00A41ED3" w:rsidRPr="00A41ED3">
              <w:tc>
                <w:tcPr>
                  <w:tcW w:w="637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Musnahnya Habitat Binatang Hutan</w:t>
                  </w:r>
                </w:p>
              </w:tc>
              <w:tc>
                <w:tcPr>
                  <w:tcW w:w="688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r>
          </w:tbl>
          <w:p w:rsidR="00A41ED3" w:rsidRPr="00A41ED3" w:rsidRDefault="00A41ED3" w:rsidP="00A41ED3">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281"/>
              <w:gridCol w:w="2219"/>
            </w:tblGrid>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5. Mekanisme Pemasaran Hasil Hutan ...</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lastRenderedPageBreak/>
                    <w:t>Dijual langsung ke konsumen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Ya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Dijual ke pasar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Ya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Dijual melalui KUD</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Ya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Dijual melalui Tengkulak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Ya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Dijual melalui Pengecer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Dijual ke lumbung desa/kel</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Ya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 dijual</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Ya</w:t>
                  </w:r>
                </w:p>
              </w:tc>
            </w:tr>
          </w:tbl>
          <w:p w:rsidR="00A41ED3" w:rsidRPr="00A41ED3" w:rsidRDefault="00A41ED3" w:rsidP="00A41ED3">
            <w:pPr>
              <w:spacing w:before="100" w:beforeAutospacing="1" w:after="100" w:afterAutospacing="1"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E. PETERNAKAN</w:t>
            </w: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752"/>
              <w:gridCol w:w="3967"/>
              <w:gridCol w:w="6781"/>
            </w:tblGrid>
            <w:tr w:rsidR="00A41ED3" w:rsidRPr="00A41ED3">
              <w:trPr>
                <w:trHeight w:val="345"/>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1. Jenis populasi ternak</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Jenis Ternak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Jumlah Pemilik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Perkiraan Jumlah Populasi</w:t>
                  </w:r>
                </w:p>
              </w:tc>
            </w:tr>
            <w:tr w:rsidR="00A41ED3" w:rsidRPr="00A41ED3">
              <w:tc>
                <w:tcPr>
                  <w:tcW w:w="268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Sapi</w:t>
                  </w:r>
                </w:p>
              </w:tc>
              <w:tc>
                <w:tcPr>
                  <w:tcW w:w="387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1291 orang</w:t>
                  </w:r>
                </w:p>
              </w:tc>
              <w:tc>
                <w:tcPr>
                  <w:tcW w:w="661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1697 ekor</w:t>
                  </w:r>
                </w:p>
              </w:tc>
            </w:tr>
            <w:tr w:rsidR="00A41ED3" w:rsidRPr="00A41ED3">
              <w:tc>
                <w:tcPr>
                  <w:tcW w:w="268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Ayam kampung</w:t>
                  </w:r>
                </w:p>
              </w:tc>
              <w:tc>
                <w:tcPr>
                  <w:tcW w:w="387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3957 orang</w:t>
                  </w:r>
                </w:p>
              </w:tc>
              <w:tc>
                <w:tcPr>
                  <w:tcW w:w="661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16457 ekor</w:t>
                  </w:r>
                </w:p>
              </w:tc>
            </w:tr>
            <w:tr w:rsidR="00A41ED3" w:rsidRPr="00A41ED3">
              <w:tc>
                <w:tcPr>
                  <w:tcW w:w="268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Jenis ayam broiler</w:t>
                  </w:r>
                </w:p>
              </w:tc>
              <w:tc>
                <w:tcPr>
                  <w:tcW w:w="387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5 orang</w:t>
                  </w:r>
                </w:p>
              </w:tc>
              <w:tc>
                <w:tcPr>
                  <w:tcW w:w="661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15000 ekor</w:t>
                  </w:r>
                </w:p>
              </w:tc>
            </w:tr>
            <w:tr w:rsidR="00A41ED3" w:rsidRPr="00A41ED3">
              <w:tc>
                <w:tcPr>
                  <w:tcW w:w="268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Bebek</w:t>
                  </w:r>
                </w:p>
              </w:tc>
              <w:tc>
                <w:tcPr>
                  <w:tcW w:w="387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67 orang</w:t>
                  </w:r>
                </w:p>
              </w:tc>
              <w:tc>
                <w:tcPr>
                  <w:tcW w:w="661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625 ekor</w:t>
                  </w:r>
                </w:p>
              </w:tc>
            </w:tr>
            <w:tr w:rsidR="00A41ED3" w:rsidRPr="00A41ED3">
              <w:tc>
                <w:tcPr>
                  <w:tcW w:w="268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Kambing</w:t>
                  </w:r>
                </w:p>
              </w:tc>
              <w:tc>
                <w:tcPr>
                  <w:tcW w:w="387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548 orang</w:t>
                  </w:r>
                </w:p>
              </w:tc>
              <w:tc>
                <w:tcPr>
                  <w:tcW w:w="661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1227 ekor</w:t>
                  </w:r>
                </w:p>
              </w:tc>
            </w:tr>
            <w:tr w:rsidR="00A41ED3" w:rsidRPr="00A41ED3">
              <w:tc>
                <w:tcPr>
                  <w:tcW w:w="268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Domba</w:t>
                  </w:r>
                </w:p>
              </w:tc>
              <w:tc>
                <w:tcPr>
                  <w:tcW w:w="387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1162 orang</w:t>
                  </w:r>
                </w:p>
              </w:tc>
              <w:tc>
                <w:tcPr>
                  <w:tcW w:w="661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3297 ekor</w:t>
                  </w:r>
                </w:p>
              </w:tc>
            </w:tr>
            <w:tr w:rsidR="00A41ED3" w:rsidRPr="00A41ED3">
              <w:tc>
                <w:tcPr>
                  <w:tcW w:w="268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Angsa</w:t>
                  </w:r>
                </w:p>
              </w:tc>
              <w:tc>
                <w:tcPr>
                  <w:tcW w:w="387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42 orang</w:t>
                  </w:r>
                </w:p>
              </w:tc>
              <w:tc>
                <w:tcPr>
                  <w:tcW w:w="661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90 ekor</w:t>
                  </w:r>
                </w:p>
              </w:tc>
            </w:tr>
            <w:tr w:rsidR="00A41ED3" w:rsidRPr="00A41ED3">
              <w:tc>
                <w:tcPr>
                  <w:tcW w:w="268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Anjing</w:t>
                  </w:r>
                </w:p>
              </w:tc>
              <w:tc>
                <w:tcPr>
                  <w:tcW w:w="387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51 orang</w:t>
                  </w:r>
                </w:p>
              </w:tc>
              <w:tc>
                <w:tcPr>
                  <w:tcW w:w="661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76 ekor</w:t>
                  </w:r>
                </w:p>
              </w:tc>
            </w:tr>
            <w:tr w:rsidR="00A41ED3" w:rsidRPr="00A41ED3">
              <w:tc>
                <w:tcPr>
                  <w:tcW w:w="268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Kucing</w:t>
                  </w:r>
                </w:p>
              </w:tc>
              <w:tc>
                <w:tcPr>
                  <w:tcW w:w="387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62 orang</w:t>
                  </w:r>
                </w:p>
              </w:tc>
              <w:tc>
                <w:tcPr>
                  <w:tcW w:w="661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131 ekor</w:t>
                  </w:r>
                </w:p>
              </w:tc>
            </w:tr>
          </w:tbl>
          <w:p w:rsidR="00A41ED3" w:rsidRPr="00A41ED3" w:rsidRDefault="00A41ED3" w:rsidP="00A41ED3">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815"/>
              <w:gridCol w:w="8685"/>
            </w:tblGrid>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2. Produksi Peternakan</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Kulit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355,00 960</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Telur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1.578,00 960</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Daging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471,00 960</w:t>
                  </w:r>
                </w:p>
              </w:tc>
            </w:tr>
          </w:tbl>
          <w:p w:rsidR="00A41ED3" w:rsidRPr="00A41ED3" w:rsidRDefault="00A41ED3" w:rsidP="00A41ED3">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0690"/>
              <w:gridCol w:w="2810"/>
            </w:tblGrid>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3. Ketersediaan Hijauan Pakan Ternak</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Luas tanaman pakan ternak (rumput gajah, dll)</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11,25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Produksi hijauan makanan ternak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0,31 Ton/ha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Luas lahan gembalaan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4,00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Dipasok dari luar desa/kelurahan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1,67 Ton</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Disubsidi dinas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Ton</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lastRenderedPageBreak/>
                    <w:t>Lainnya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0,25 Ton</w:t>
                  </w:r>
                </w:p>
              </w:tc>
            </w:tr>
          </w:tbl>
          <w:p w:rsidR="00A41ED3" w:rsidRPr="00A41ED3" w:rsidRDefault="00A41ED3" w:rsidP="00A41ED3">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71"/>
              <w:gridCol w:w="12829"/>
            </w:tblGrid>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4. Pemilik Usaha Pengolahan Hasil Ternak</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7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3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6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25 orang</w:t>
                  </w:r>
                </w:p>
              </w:tc>
            </w:tr>
          </w:tbl>
          <w:p w:rsidR="00A41ED3" w:rsidRPr="00A41ED3" w:rsidRDefault="00A41ED3" w:rsidP="00A41ED3">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281"/>
              <w:gridCol w:w="2219"/>
            </w:tblGrid>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5. Pemasaran Hasil Ternak ...</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Dijual langsung ke konsumen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Dijual ke pasar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Ya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Dijual melalui KUD</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Ya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Dijual melalui Tengkulak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Ya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Dijual melalui Pengecer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Ya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Dijual ke lumbung desa/kel</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Ya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 dijual</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Ya</w:t>
                  </w:r>
                </w:p>
              </w:tc>
            </w:tr>
          </w:tbl>
          <w:p w:rsidR="00A41ED3" w:rsidRPr="00A41ED3" w:rsidRDefault="00A41ED3" w:rsidP="00A41ED3">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135"/>
              <w:gridCol w:w="2365"/>
            </w:tblGrid>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6. Ketersediaan lahan pemeliharaan ternak/padang penggembalaan</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Milik masyarakat umum</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Milik perusahaan peternakan (ranch)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Milik perorangan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2,00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Sewa pakai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0,50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Milik pemerintah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1,00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Milik masyarakat adat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Lainnya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0,50 ha</w:t>
                  </w:r>
                </w:p>
              </w:tc>
            </w:tr>
          </w:tbl>
          <w:p w:rsidR="00A41ED3" w:rsidRPr="00A41ED3" w:rsidRDefault="00A41ED3" w:rsidP="00A41ED3">
            <w:pPr>
              <w:spacing w:before="100" w:beforeAutospacing="1" w:after="100" w:afterAutospacing="1"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F. PERIKANAN</w:t>
            </w: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078"/>
              <w:gridCol w:w="2534"/>
              <w:gridCol w:w="5888"/>
            </w:tblGrid>
            <w:tr w:rsidR="00A41ED3" w:rsidRPr="00A41ED3">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1. Jenis dan alat produksi budidaya ikan laut dan payau</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Karamba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5,00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0,25 ton/th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Tambak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0,00 ton/th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Jermal</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0,00 ton/th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Pancing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0,00 ton/th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lastRenderedPageBreak/>
                    <w:t>Pukat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0,00 ton/th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Jala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0,00 ton/th</w:t>
                  </w:r>
                </w:p>
              </w:tc>
            </w:tr>
          </w:tbl>
          <w:p w:rsidR="00A41ED3" w:rsidRPr="00A41ED3" w:rsidRDefault="00A41ED3" w:rsidP="00A41ED3">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174"/>
              <w:gridCol w:w="2907"/>
              <w:gridCol w:w="4419"/>
            </w:tblGrid>
            <w:tr w:rsidR="00A41ED3" w:rsidRPr="00A41ED3">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2. Jenis dan sarana produksi budidaya ikan air tawar</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Karamba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5,00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0,25 ton/th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Empang/kolam</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467,00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1,24 ton/th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Danau</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0,00 ton/th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Rawa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0,00 ton/th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Sungai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0,00 ton/th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Sawah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0,00 ton/th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Jala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0,00 ton/th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Pancingan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2,00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0,15 ton/th</w:t>
                  </w:r>
                </w:p>
              </w:tc>
            </w:tr>
          </w:tbl>
          <w:p w:rsidR="00A41ED3" w:rsidRPr="00A41ED3" w:rsidRDefault="00A41ED3" w:rsidP="00A41ED3">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231"/>
              <w:gridCol w:w="7269"/>
            </w:tblGrid>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3. Jenis ikan dan produksi</w:t>
                  </w:r>
                </w:p>
              </w:tc>
            </w:tr>
            <w:tr w:rsidR="00A41ED3" w:rsidRPr="00A41ED3">
              <w:tc>
                <w:tcPr>
                  <w:tcW w:w="6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Mas</w:t>
                  </w:r>
                </w:p>
              </w:tc>
              <w:tc>
                <w:tcPr>
                  <w:tcW w:w="714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ton/th</w:t>
                  </w:r>
                </w:p>
              </w:tc>
            </w:tr>
            <w:tr w:rsidR="00A41ED3" w:rsidRPr="00A41ED3">
              <w:tc>
                <w:tcPr>
                  <w:tcW w:w="6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Lele</w:t>
                  </w:r>
                </w:p>
              </w:tc>
              <w:tc>
                <w:tcPr>
                  <w:tcW w:w="714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1,45 ton/th</w:t>
                  </w:r>
                </w:p>
              </w:tc>
            </w:tr>
            <w:tr w:rsidR="00A41ED3" w:rsidRPr="00A41ED3">
              <w:tc>
                <w:tcPr>
                  <w:tcW w:w="6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Patin</w:t>
                  </w:r>
                </w:p>
              </w:tc>
              <w:tc>
                <w:tcPr>
                  <w:tcW w:w="714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ton/th</w:t>
                  </w:r>
                </w:p>
              </w:tc>
            </w:tr>
            <w:tr w:rsidR="00A41ED3" w:rsidRPr="00A41ED3">
              <w:tc>
                <w:tcPr>
                  <w:tcW w:w="6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Nila</w:t>
                  </w:r>
                </w:p>
              </w:tc>
              <w:tc>
                <w:tcPr>
                  <w:tcW w:w="714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0,45 ton/th</w:t>
                  </w:r>
                </w:p>
              </w:tc>
            </w:tr>
            <w:tr w:rsidR="00A41ED3" w:rsidRPr="00A41ED3">
              <w:tc>
                <w:tcPr>
                  <w:tcW w:w="6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Gurame</w:t>
                  </w:r>
                </w:p>
              </w:tc>
              <w:tc>
                <w:tcPr>
                  <w:tcW w:w="714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0,25 ton/th</w:t>
                  </w:r>
                </w:p>
              </w:tc>
            </w:tr>
          </w:tbl>
          <w:p w:rsidR="00A41ED3" w:rsidRPr="00A41ED3" w:rsidRDefault="00A41ED3" w:rsidP="00A41ED3">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2228"/>
              <w:gridCol w:w="1272"/>
            </w:tblGrid>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4. Pemasaran Hasil Perikanan ...</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Dijual langsung ke konsumen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Ya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Dijual ke pasar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Ya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Dijual melalui KUD</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Ya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Dijual melalui Tengkulak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Ya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Dijual melalui Pengecer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Ya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Dijual ke lumbung desa/kel</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Ya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 dijual</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Ya</w:t>
                  </w:r>
                </w:p>
              </w:tc>
            </w:tr>
          </w:tbl>
          <w:p w:rsidR="00A41ED3" w:rsidRPr="00A41ED3" w:rsidRDefault="00A41ED3" w:rsidP="00A41ED3">
            <w:pPr>
              <w:spacing w:before="100" w:beforeAutospacing="1" w:after="100" w:afterAutospacing="1"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br/>
            </w:r>
            <w:r w:rsidRPr="00A41ED3">
              <w:rPr>
                <w:rFonts w:ascii="Arial" w:eastAsia="Times New Roman" w:hAnsi="Arial" w:cs="Arial"/>
                <w:b/>
                <w:bCs/>
                <w:sz w:val="20"/>
                <w:szCs w:val="20"/>
              </w:rPr>
              <w:t>G. BAHAN GALIAN</w:t>
            </w: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567"/>
              <w:gridCol w:w="6933"/>
            </w:tblGrid>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1. Jenis dan deposit bahan galian</w:t>
                  </w:r>
                </w:p>
              </w:tc>
            </w:tr>
            <w:tr w:rsidR="00A41ED3" w:rsidRPr="00A41ED3">
              <w:tc>
                <w:tcPr>
                  <w:tcW w:w="645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lastRenderedPageBreak/>
                    <w:t>Batu kali</w:t>
                  </w:r>
                </w:p>
              </w:tc>
              <w:tc>
                <w:tcPr>
                  <w:tcW w:w="681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Ada</w:t>
                  </w:r>
                </w:p>
              </w:tc>
            </w:tr>
            <w:tr w:rsidR="00A41ED3" w:rsidRPr="00A41ED3">
              <w:tc>
                <w:tcPr>
                  <w:tcW w:w="645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Batu Putih</w:t>
                  </w:r>
                </w:p>
              </w:tc>
              <w:tc>
                <w:tcPr>
                  <w:tcW w:w="681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Ada</w:t>
                  </w:r>
                </w:p>
              </w:tc>
            </w:tr>
            <w:tr w:rsidR="00A41ED3" w:rsidRPr="00A41ED3">
              <w:tc>
                <w:tcPr>
                  <w:tcW w:w="645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Pasir</w:t>
                  </w:r>
                </w:p>
              </w:tc>
              <w:tc>
                <w:tcPr>
                  <w:tcW w:w="681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Ada</w:t>
                  </w:r>
                </w:p>
              </w:tc>
            </w:tr>
            <w:tr w:rsidR="00A41ED3" w:rsidRPr="00A41ED3">
              <w:tc>
                <w:tcPr>
                  <w:tcW w:w="645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Tanah liat</w:t>
                  </w:r>
                </w:p>
              </w:tc>
              <w:tc>
                <w:tcPr>
                  <w:tcW w:w="681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Ada</w:t>
                  </w:r>
                </w:p>
              </w:tc>
            </w:tr>
          </w:tbl>
          <w:p w:rsidR="00A41ED3" w:rsidRPr="00A41ED3" w:rsidRDefault="00A41ED3" w:rsidP="00A41ED3">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582"/>
              <w:gridCol w:w="6918"/>
            </w:tblGrid>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2. Produksi bahan galian</w:t>
                  </w:r>
                </w:p>
              </w:tc>
            </w:tr>
            <w:tr w:rsidR="00A41ED3" w:rsidRPr="00A41ED3">
              <w:tc>
                <w:tcPr>
                  <w:tcW w:w="646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Batu kali</w:t>
                  </w:r>
                </w:p>
              </w:tc>
              <w:tc>
                <w:tcPr>
                  <w:tcW w:w="679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Kecil</w:t>
                  </w:r>
                </w:p>
              </w:tc>
            </w:tr>
            <w:tr w:rsidR="00A41ED3" w:rsidRPr="00A41ED3">
              <w:tc>
                <w:tcPr>
                  <w:tcW w:w="646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Batu Putih</w:t>
                  </w:r>
                </w:p>
              </w:tc>
              <w:tc>
                <w:tcPr>
                  <w:tcW w:w="679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Kecil</w:t>
                  </w:r>
                </w:p>
              </w:tc>
            </w:tr>
            <w:tr w:rsidR="00A41ED3" w:rsidRPr="00A41ED3">
              <w:tc>
                <w:tcPr>
                  <w:tcW w:w="646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Pasir</w:t>
                  </w:r>
                </w:p>
              </w:tc>
              <w:tc>
                <w:tcPr>
                  <w:tcW w:w="679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Kecil</w:t>
                  </w:r>
                </w:p>
              </w:tc>
            </w:tr>
            <w:tr w:rsidR="00A41ED3" w:rsidRPr="00A41ED3">
              <w:tc>
                <w:tcPr>
                  <w:tcW w:w="646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Tanah liat</w:t>
                  </w:r>
                </w:p>
              </w:tc>
              <w:tc>
                <w:tcPr>
                  <w:tcW w:w="679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Kecil</w:t>
                  </w:r>
                </w:p>
              </w:tc>
            </w:tr>
          </w:tbl>
          <w:p w:rsidR="00A41ED3" w:rsidRPr="00A41ED3" w:rsidRDefault="00A41ED3" w:rsidP="00A41ED3">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340"/>
              <w:gridCol w:w="7160"/>
            </w:tblGrid>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3. Kepemilikan dan Pengelolaan Bahan Galian</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Batu kali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Perorangan</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Batu Putih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Perorangan</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Pasir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Perorangan</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Tanah liat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Perorangan</w:t>
                  </w:r>
                </w:p>
              </w:tc>
            </w:tr>
          </w:tbl>
          <w:p w:rsidR="00A41ED3" w:rsidRPr="00A41ED3" w:rsidRDefault="00A41ED3" w:rsidP="00A41ED3">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281"/>
              <w:gridCol w:w="2219"/>
            </w:tblGrid>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4. Pemasaran Hasil Galian ...</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Dijual langsung ke konsumen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Tidak</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Dijual ke pasar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Ya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Dijual melalui KUD</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Ya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Dijual melalui Tengkulak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Ya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Dijual melalui Pengecer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Tidak</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Dijual ke Perusahaan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Ya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Dijual ke lumbung desa/kel</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Ya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 dijual</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Ya</w:t>
                  </w:r>
                </w:p>
              </w:tc>
            </w:tr>
          </w:tbl>
          <w:p w:rsidR="00A41ED3" w:rsidRPr="00A41ED3" w:rsidRDefault="00A41ED3" w:rsidP="00A41ED3">
            <w:pPr>
              <w:spacing w:before="100" w:beforeAutospacing="1" w:after="100" w:afterAutospacing="1"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br/>
            </w:r>
            <w:r w:rsidRPr="00A41ED3">
              <w:rPr>
                <w:rFonts w:ascii="Arial" w:eastAsia="Times New Roman" w:hAnsi="Arial" w:cs="Arial"/>
                <w:b/>
                <w:bCs/>
                <w:sz w:val="20"/>
                <w:szCs w:val="20"/>
              </w:rPr>
              <w:t>H. SUMBER DAYA AIR</w:t>
            </w: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996"/>
              <w:gridCol w:w="3504"/>
            </w:tblGrid>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1. Potensi Air dan Sumber Daya Air</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Sungai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Sedang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Danau</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Kecil</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lastRenderedPageBreak/>
                    <w:t>Mata Air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Sedang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Bendungan/waduk/situ</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Kecil</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Embung-embung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Sedang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Jebakan air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Kecil</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Rawa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Kecil</w:t>
                  </w:r>
                </w:p>
              </w:tc>
            </w:tr>
          </w:tbl>
          <w:p w:rsidR="00A41ED3" w:rsidRPr="00A41ED3" w:rsidRDefault="00A41ED3" w:rsidP="00A41ED3">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081"/>
              <w:gridCol w:w="3220"/>
              <w:gridCol w:w="3003"/>
              <w:gridCol w:w="4196"/>
            </w:tblGrid>
            <w:tr w:rsidR="00A41ED3" w:rsidRPr="00A41ED3">
              <w:trPr>
                <w:trHeight w:val="345"/>
              </w:trPr>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2. Sumber Air Bersih</w:t>
                  </w:r>
                </w:p>
              </w:tc>
            </w:tr>
            <w:tr w:rsidR="00A41ED3" w:rsidRPr="00A41ED3">
              <w:trPr>
                <w:trHeight w:val="345"/>
              </w:trPr>
              <w:tc>
                <w:tcPr>
                  <w:tcW w:w="298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Jenis</w:t>
                  </w:r>
                </w:p>
              </w:tc>
              <w:tc>
                <w:tcPr>
                  <w:tcW w:w="3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Jumlah (Unit)</w:t>
                  </w:r>
                </w:p>
              </w:tc>
              <w:tc>
                <w:tcPr>
                  <w:tcW w:w="291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Pemanfaat (KK)</w:t>
                  </w:r>
                </w:p>
              </w:tc>
              <w:tc>
                <w:tcPr>
                  <w:tcW w:w="406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Kondisi Baik/Rusak</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Mata Air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895</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Baik</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Sumur gali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6658</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7432</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Baik</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Sumur pompa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65</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Baik</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Hidran umum</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PAM</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3012</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3012</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Baik</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Pipa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Baik</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Sungai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31</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Baik</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Embung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Bak penampung air hujan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Depot isi ulang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21</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1054</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Baik</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Sumber lain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Baik</w:t>
                  </w:r>
                </w:p>
              </w:tc>
            </w:tr>
          </w:tbl>
          <w:p w:rsidR="00A41ED3" w:rsidRPr="00A41ED3" w:rsidRDefault="00A41ED3" w:rsidP="00A41ED3">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666"/>
              <w:gridCol w:w="2711"/>
              <w:gridCol w:w="2746"/>
              <w:gridCol w:w="2709"/>
              <w:gridCol w:w="2668"/>
            </w:tblGrid>
            <w:tr w:rsidR="00A41ED3" w:rsidRPr="00A41ED3">
              <w:trPr>
                <w:trHeight w:val="345"/>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3. Kualitas Air Minum</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Berbau</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Berwarna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Berasa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Baik</w:t>
                  </w:r>
                </w:p>
              </w:tc>
            </w:tr>
            <w:tr w:rsidR="00A41ED3" w:rsidRPr="00A41ED3">
              <w:tc>
                <w:tcPr>
                  <w:tcW w:w="298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Mata Air</w:t>
                  </w:r>
                </w:p>
              </w:tc>
              <w:tc>
                <w:tcPr>
                  <w:tcW w:w="3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c>
                <w:tcPr>
                  <w:tcW w:w="3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Tidak</w:t>
                  </w:r>
                </w:p>
              </w:tc>
              <w:tc>
                <w:tcPr>
                  <w:tcW w:w="3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Tidak</w:t>
                  </w:r>
                </w:p>
              </w:tc>
              <w:tc>
                <w:tcPr>
                  <w:tcW w:w="3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Ya</w:t>
                  </w:r>
                </w:p>
              </w:tc>
            </w:tr>
            <w:tr w:rsidR="00A41ED3" w:rsidRPr="00A41ED3">
              <w:tc>
                <w:tcPr>
                  <w:tcW w:w="298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Sumur gali</w:t>
                  </w:r>
                </w:p>
              </w:tc>
              <w:tc>
                <w:tcPr>
                  <w:tcW w:w="3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c>
                <w:tcPr>
                  <w:tcW w:w="3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Tidak</w:t>
                  </w:r>
                </w:p>
              </w:tc>
              <w:tc>
                <w:tcPr>
                  <w:tcW w:w="3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Tidak</w:t>
                  </w:r>
                </w:p>
              </w:tc>
              <w:tc>
                <w:tcPr>
                  <w:tcW w:w="3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Ya</w:t>
                  </w:r>
                </w:p>
              </w:tc>
            </w:tr>
            <w:tr w:rsidR="00A41ED3" w:rsidRPr="00A41ED3">
              <w:tc>
                <w:tcPr>
                  <w:tcW w:w="298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Sumur pompa</w:t>
                  </w:r>
                </w:p>
              </w:tc>
              <w:tc>
                <w:tcPr>
                  <w:tcW w:w="3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c>
                <w:tcPr>
                  <w:tcW w:w="3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Tidak</w:t>
                  </w:r>
                </w:p>
              </w:tc>
              <w:tc>
                <w:tcPr>
                  <w:tcW w:w="3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Tidak</w:t>
                  </w:r>
                </w:p>
              </w:tc>
              <w:tc>
                <w:tcPr>
                  <w:tcW w:w="3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Ya</w:t>
                  </w:r>
                </w:p>
              </w:tc>
            </w:tr>
            <w:tr w:rsidR="00A41ED3" w:rsidRPr="00A41ED3">
              <w:tc>
                <w:tcPr>
                  <w:tcW w:w="298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Hidran umum</w:t>
                  </w:r>
                </w:p>
              </w:tc>
              <w:tc>
                <w:tcPr>
                  <w:tcW w:w="3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c>
                <w:tcPr>
                  <w:tcW w:w="3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Tidak</w:t>
                  </w:r>
                </w:p>
              </w:tc>
              <w:tc>
                <w:tcPr>
                  <w:tcW w:w="3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Tidak</w:t>
                  </w:r>
                </w:p>
              </w:tc>
              <w:tc>
                <w:tcPr>
                  <w:tcW w:w="3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Ya</w:t>
                  </w:r>
                </w:p>
              </w:tc>
            </w:tr>
            <w:tr w:rsidR="00A41ED3" w:rsidRPr="00A41ED3">
              <w:tc>
                <w:tcPr>
                  <w:tcW w:w="298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PAM</w:t>
                  </w:r>
                </w:p>
              </w:tc>
              <w:tc>
                <w:tcPr>
                  <w:tcW w:w="3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c>
                <w:tcPr>
                  <w:tcW w:w="3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Tidak</w:t>
                  </w:r>
                </w:p>
              </w:tc>
              <w:tc>
                <w:tcPr>
                  <w:tcW w:w="3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Tidak</w:t>
                  </w:r>
                </w:p>
              </w:tc>
              <w:tc>
                <w:tcPr>
                  <w:tcW w:w="3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Ya</w:t>
                  </w:r>
                </w:p>
              </w:tc>
            </w:tr>
            <w:tr w:rsidR="00A41ED3" w:rsidRPr="00A41ED3">
              <w:tc>
                <w:tcPr>
                  <w:tcW w:w="298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Pipa</w:t>
                  </w:r>
                </w:p>
              </w:tc>
              <w:tc>
                <w:tcPr>
                  <w:tcW w:w="3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c>
                <w:tcPr>
                  <w:tcW w:w="3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Tidak</w:t>
                  </w:r>
                </w:p>
              </w:tc>
              <w:tc>
                <w:tcPr>
                  <w:tcW w:w="3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Tidak</w:t>
                  </w:r>
                </w:p>
              </w:tc>
              <w:tc>
                <w:tcPr>
                  <w:tcW w:w="3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p>
              </w:tc>
            </w:tr>
            <w:tr w:rsidR="00A41ED3" w:rsidRPr="00A41ED3">
              <w:tc>
                <w:tcPr>
                  <w:tcW w:w="298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Sungai</w:t>
                  </w:r>
                </w:p>
              </w:tc>
              <w:tc>
                <w:tcPr>
                  <w:tcW w:w="3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c>
                <w:tcPr>
                  <w:tcW w:w="3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Tidak</w:t>
                  </w:r>
                </w:p>
              </w:tc>
              <w:tc>
                <w:tcPr>
                  <w:tcW w:w="3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Tidak</w:t>
                  </w:r>
                </w:p>
              </w:tc>
              <w:tc>
                <w:tcPr>
                  <w:tcW w:w="3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Ya</w:t>
                  </w:r>
                </w:p>
              </w:tc>
            </w:tr>
            <w:tr w:rsidR="00A41ED3" w:rsidRPr="00A41ED3">
              <w:tc>
                <w:tcPr>
                  <w:tcW w:w="298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Embung</w:t>
                  </w:r>
                </w:p>
              </w:tc>
              <w:tc>
                <w:tcPr>
                  <w:tcW w:w="3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c>
                <w:tcPr>
                  <w:tcW w:w="3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Tidak</w:t>
                  </w:r>
                </w:p>
              </w:tc>
              <w:tc>
                <w:tcPr>
                  <w:tcW w:w="3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Tidak</w:t>
                  </w:r>
                </w:p>
              </w:tc>
              <w:tc>
                <w:tcPr>
                  <w:tcW w:w="3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Ya</w:t>
                  </w:r>
                </w:p>
              </w:tc>
            </w:tr>
            <w:tr w:rsidR="00A41ED3" w:rsidRPr="00A41ED3">
              <w:tc>
                <w:tcPr>
                  <w:tcW w:w="298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lastRenderedPageBreak/>
                    <w:t>Bak penampung air hujan</w:t>
                  </w:r>
                </w:p>
              </w:tc>
              <w:tc>
                <w:tcPr>
                  <w:tcW w:w="3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Ya</w:t>
                  </w:r>
                </w:p>
              </w:tc>
              <w:tc>
                <w:tcPr>
                  <w:tcW w:w="3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Ya</w:t>
                  </w:r>
                </w:p>
              </w:tc>
              <w:tc>
                <w:tcPr>
                  <w:tcW w:w="3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Ya</w:t>
                  </w:r>
                </w:p>
              </w:tc>
              <w:tc>
                <w:tcPr>
                  <w:tcW w:w="3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p>
              </w:tc>
            </w:tr>
            <w:tr w:rsidR="00A41ED3" w:rsidRPr="00A41ED3">
              <w:tc>
                <w:tcPr>
                  <w:tcW w:w="298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Beli dari tangki swasta</w:t>
                  </w:r>
                </w:p>
              </w:tc>
              <w:tc>
                <w:tcPr>
                  <w:tcW w:w="3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c>
                <w:tcPr>
                  <w:tcW w:w="3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Tidak</w:t>
                  </w:r>
                </w:p>
              </w:tc>
              <w:tc>
                <w:tcPr>
                  <w:tcW w:w="3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Tidak</w:t>
                  </w:r>
                </w:p>
              </w:tc>
              <w:tc>
                <w:tcPr>
                  <w:tcW w:w="3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Ya</w:t>
                  </w:r>
                </w:p>
              </w:tc>
            </w:tr>
            <w:tr w:rsidR="00A41ED3" w:rsidRPr="00A41ED3">
              <w:tc>
                <w:tcPr>
                  <w:tcW w:w="298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Depot isi ulang</w:t>
                  </w:r>
                </w:p>
              </w:tc>
              <w:tc>
                <w:tcPr>
                  <w:tcW w:w="3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c>
                <w:tcPr>
                  <w:tcW w:w="3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Tidak</w:t>
                  </w:r>
                </w:p>
              </w:tc>
              <w:tc>
                <w:tcPr>
                  <w:tcW w:w="3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Tidak</w:t>
                  </w:r>
                </w:p>
              </w:tc>
              <w:tc>
                <w:tcPr>
                  <w:tcW w:w="3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Ya</w:t>
                  </w:r>
                </w:p>
              </w:tc>
            </w:tr>
            <w:tr w:rsidR="00A41ED3" w:rsidRPr="00A41ED3">
              <w:tc>
                <w:tcPr>
                  <w:tcW w:w="298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Sumber lain</w:t>
                  </w:r>
                </w:p>
              </w:tc>
              <w:tc>
                <w:tcPr>
                  <w:tcW w:w="3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c>
                <w:tcPr>
                  <w:tcW w:w="3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Tidak</w:t>
                  </w:r>
                </w:p>
              </w:tc>
              <w:tc>
                <w:tcPr>
                  <w:tcW w:w="3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Tidak</w:t>
                  </w:r>
                </w:p>
              </w:tc>
              <w:tc>
                <w:tcPr>
                  <w:tcW w:w="31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Ya</w:t>
                  </w:r>
                </w:p>
              </w:tc>
            </w:tr>
          </w:tbl>
          <w:p w:rsidR="00A41ED3" w:rsidRPr="00A41ED3" w:rsidRDefault="00A41ED3" w:rsidP="00A41ED3">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506"/>
              <w:gridCol w:w="6994"/>
            </w:tblGrid>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4. Sungai</w:t>
                  </w:r>
                </w:p>
              </w:tc>
            </w:tr>
            <w:tr w:rsidR="00A41ED3" w:rsidRPr="00A41ED3">
              <w:tc>
                <w:tcPr>
                  <w:tcW w:w="639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sungai</w:t>
                  </w:r>
                </w:p>
              </w:tc>
              <w:tc>
                <w:tcPr>
                  <w:tcW w:w="687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3 buah</w:t>
                  </w:r>
                </w:p>
              </w:tc>
            </w:tr>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Kondisi</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Tercemar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Pendangkalan/Pengendapan Lumpur Tinggi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Keruh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Jernih dan Tidak Tercemar/memenuhi baku mutu air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Ya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Berkurangnya biota sungai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Ya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Kering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w:t>
                  </w:r>
                </w:p>
              </w:tc>
            </w:tr>
          </w:tbl>
          <w:p w:rsidR="00A41ED3" w:rsidRPr="00A41ED3" w:rsidRDefault="00A41ED3" w:rsidP="00A41ED3">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917"/>
              <w:gridCol w:w="8583"/>
            </w:tblGrid>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5. Rawa</w:t>
                  </w:r>
                </w:p>
              </w:tc>
            </w:tr>
            <w:tr w:rsidR="00A41ED3" w:rsidRPr="00A41ED3">
              <w:tc>
                <w:tcPr>
                  <w:tcW w:w="483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Luas rawa</w:t>
                  </w:r>
                </w:p>
              </w:tc>
              <w:tc>
                <w:tcPr>
                  <w:tcW w:w="843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r>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Pemanfaatan</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Perikanan darat maupun laut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Air baku untuk pengolahan air minum</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Cuci dan mandi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Irigasi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Buang air besar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Perikanan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Sayuran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Pembudidayaan hutan manggrove</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Lain-Lain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r>
          </w:tbl>
          <w:p w:rsidR="00A41ED3" w:rsidRPr="00A41ED3" w:rsidRDefault="00A41ED3" w:rsidP="00A41ED3">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917"/>
              <w:gridCol w:w="8583"/>
            </w:tblGrid>
            <w:tr w:rsidR="00A41ED3" w:rsidRPr="00A41ED3">
              <w:trPr>
                <w:trHeight w:val="345"/>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6. Pemanfaatan dan kondisi danau/waduk/situ</w:t>
                  </w:r>
                </w:p>
              </w:tc>
            </w:tr>
            <w:tr w:rsidR="00A41ED3" w:rsidRPr="00A41ED3">
              <w:tc>
                <w:tcPr>
                  <w:tcW w:w="483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Luas</w:t>
                  </w:r>
                </w:p>
              </w:tc>
              <w:tc>
                <w:tcPr>
                  <w:tcW w:w="843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r>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Pemanfaatan</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lastRenderedPageBreak/>
                    <w:t>Perikanan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Air Minum/Air Baku</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Cuci dan mandi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Irigasi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Buang air besar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Pembangkit listrik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Prasarana transportasi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Lainnya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w:t>
                  </w:r>
                </w:p>
              </w:tc>
            </w:tr>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Kondisi</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Tercemar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Pendangkalan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Keruh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Berlumpur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w:t>
                  </w:r>
                </w:p>
              </w:tc>
            </w:tr>
          </w:tbl>
          <w:p w:rsidR="00A41ED3" w:rsidRPr="00A41ED3" w:rsidRDefault="00A41ED3" w:rsidP="00A41ED3">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607"/>
              <w:gridCol w:w="2967"/>
              <w:gridCol w:w="2888"/>
              <w:gridCol w:w="1130"/>
              <w:gridCol w:w="1177"/>
              <w:gridCol w:w="2731"/>
            </w:tblGrid>
            <w:tr w:rsidR="00A41ED3" w:rsidRPr="00A41ED3">
              <w:tc>
                <w:tcPr>
                  <w:tcW w:w="0" w:type="auto"/>
                  <w:gridSpan w:val="6"/>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7. Air Panas</w:t>
                  </w:r>
                </w:p>
              </w:tc>
            </w:tr>
            <w:tr w:rsidR="00A41ED3" w:rsidRPr="00A41ED3">
              <w:tc>
                <w:tcPr>
                  <w:tcW w:w="2490" w:type="dxa"/>
                  <w:vMerge w:val="restart"/>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Sumber</w:t>
                  </w:r>
                </w:p>
              </w:tc>
              <w:tc>
                <w:tcPr>
                  <w:tcW w:w="2835" w:type="dxa"/>
                  <w:vMerge w:val="restart"/>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Jumlah Lokasi</w:t>
                  </w:r>
                </w:p>
              </w:tc>
              <w:tc>
                <w:tcPr>
                  <w:tcW w:w="2760" w:type="dxa"/>
                  <w:vMerge w:val="restart"/>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Pemanfaatan</w:t>
                  </w:r>
                  <w:r w:rsidRPr="00A41ED3">
                    <w:rPr>
                      <w:rFonts w:ascii="Arial" w:eastAsia="Times New Roman" w:hAnsi="Arial" w:cs="Arial"/>
                      <w:b/>
                      <w:bCs/>
                      <w:sz w:val="20"/>
                      <w:szCs w:val="20"/>
                    </w:rPr>
                    <w:br/>
                    <w:t>(wisata, Pengobatan Energi, dll)</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Kepemilikan/Pengelolaan</w:t>
                  </w:r>
                </w:p>
              </w:tc>
            </w:tr>
            <w:tr w:rsidR="00A41ED3" w:rsidRPr="00A41ED3">
              <w:trPr>
                <w:trHeight w:val="345"/>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c>
                <w:tcPr>
                  <w:tcW w:w="108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Pemda</w:t>
                  </w:r>
                </w:p>
              </w:tc>
              <w:tc>
                <w:tcPr>
                  <w:tcW w:w="112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Swasta</w:t>
                  </w:r>
                </w:p>
              </w:tc>
              <w:tc>
                <w:tcPr>
                  <w:tcW w:w="261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Adat/Perorangan</w:t>
                  </w:r>
                </w:p>
              </w:tc>
            </w:tr>
          </w:tbl>
          <w:p w:rsidR="00A41ED3" w:rsidRPr="00A41ED3" w:rsidRDefault="00A41ED3" w:rsidP="00A41ED3">
            <w:pPr>
              <w:spacing w:before="100" w:beforeAutospacing="1" w:after="100" w:afterAutospacing="1"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I. KUALITAS UDARA</w:t>
            </w: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228"/>
              <w:gridCol w:w="2155"/>
              <w:gridCol w:w="2358"/>
              <w:gridCol w:w="3014"/>
              <w:gridCol w:w="714"/>
              <w:gridCol w:w="750"/>
              <w:gridCol w:w="1281"/>
            </w:tblGrid>
            <w:tr w:rsidR="00A41ED3" w:rsidRPr="00A41ED3">
              <w:tc>
                <w:tcPr>
                  <w:tcW w:w="2955" w:type="dxa"/>
                  <w:vMerge w:val="restart"/>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Sumber</w:t>
                  </w:r>
                </w:p>
              </w:tc>
              <w:tc>
                <w:tcPr>
                  <w:tcW w:w="2070" w:type="dxa"/>
                  <w:vMerge w:val="restart"/>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Jumlah Lokasi Sumber Pencemaran</w:t>
                  </w:r>
                </w:p>
              </w:tc>
              <w:tc>
                <w:tcPr>
                  <w:tcW w:w="2265" w:type="dxa"/>
                  <w:vMerge w:val="restart"/>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Polutan Pencemaran</w:t>
                  </w:r>
                </w:p>
              </w:tc>
              <w:tc>
                <w:tcPr>
                  <w:tcW w:w="2895" w:type="dxa"/>
                  <w:vMerge w:val="restart"/>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Efek terhadap</w:t>
                  </w:r>
                  <w:r w:rsidRPr="00A41ED3">
                    <w:rPr>
                      <w:rFonts w:ascii="Arial" w:eastAsia="Times New Roman" w:hAnsi="Arial" w:cs="Arial"/>
                      <w:b/>
                      <w:bCs/>
                      <w:sz w:val="20"/>
                      <w:szCs w:val="20"/>
                    </w:rPr>
                    <w:br/>
                    <w:t>Kesehatan</w:t>
                  </w:r>
                  <w:r w:rsidRPr="00A41ED3">
                    <w:rPr>
                      <w:rFonts w:ascii="Arial" w:eastAsia="Times New Roman" w:hAnsi="Arial" w:cs="Arial"/>
                      <w:b/>
                      <w:bCs/>
                      <w:sz w:val="20"/>
                      <w:szCs w:val="20"/>
                    </w:rPr>
                    <w:br/>
                    <w:t>(ganguan penglihatan/ kabut, ISPA, dll</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Kepemilikan</w:t>
                  </w:r>
                </w:p>
              </w:tc>
            </w:tr>
            <w:tr w:rsidR="00A41ED3" w:rsidRPr="00A41ED3">
              <w:trPr>
                <w:trHeight w:val="345"/>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c>
                <w:tcPr>
                  <w:tcW w:w="67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Pemda</w:t>
                  </w:r>
                </w:p>
              </w:tc>
              <w:tc>
                <w:tcPr>
                  <w:tcW w:w="7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Swasta</w:t>
                  </w:r>
                </w:p>
              </w:tc>
              <w:tc>
                <w:tcPr>
                  <w:tcW w:w="123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Perorangan</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Pabrik (kapur,marmer,dll)</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Kendaraan bermotor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Pembakaran hutan/Lahan Gambut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r>
          </w:tbl>
          <w:p w:rsidR="00A41ED3" w:rsidRPr="00A41ED3" w:rsidRDefault="00A41ED3" w:rsidP="00A41ED3">
            <w:pPr>
              <w:spacing w:before="100" w:beforeAutospacing="1" w:after="100" w:afterAutospacing="1"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J. KEBISINGAN</w:t>
            </w: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34"/>
              <w:gridCol w:w="2867"/>
              <w:gridCol w:w="5734"/>
              <w:gridCol w:w="2765"/>
            </w:tblGrid>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before="100" w:beforeAutospacing="1" w:after="100" w:afterAutospacing="1"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Tingkat Kebisingan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before="100" w:beforeAutospacing="1" w:after="100" w:afterAutospacing="1"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Ekses dampak kebisingan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Sumber Kebisingan</w:t>
                  </w:r>
                  <w:r w:rsidRPr="00A41ED3">
                    <w:rPr>
                      <w:rFonts w:ascii="Arial" w:eastAsia="Times New Roman" w:hAnsi="Arial" w:cs="Arial"/>
                      <w:b/>
                      <w:bCs/>
                      <w:sz w:val="20"/>
                      <w:szCs w:val="20"/>
                    </w:rPr>
                    <w:br/>
                    <w:t>(kendaraan</w:t>
                  </w:r>
                  <w:r w:rsidRPr="00A41ED3">
                    <w:rPr>
                      <w:rFonts w:ascii="Arial" w:eastAsia="Times New Roman" w:hAnsi="Arial" w:cs="Arial"/>
                      <w:b/>
                      <w:bCs/>
                      <w:sz w:val="20"/>
                      <w:szCs w:val="20"/>
                    </w:rPr>
                    <w:br/>
                    <w:t>bermotor, Kereta Api, Pelabuhan, Airport, pabrik, dll)</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br/>
                    <w:t>Efek Terhadap Penduduk</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lastRenderedPageBreak/>
                    <w:t>Kebisingan Ringan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Ya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kendaraan bermotor, penggilingan tanah liat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suara berisik</w:t>
                  </w:r>
                </w:p>
              </w:tc>
            </w:tr>
          </w:tbl>
          <w:p w:rsidR="00A41ED3" w:rsidRPr="00A41ED3" w:rsidRDefault="00A41ED3" w:rsidP="00A41ED3">
            <w:pPr>
              <w:spacing w:before="100" w:beforeAutospacing="1" w:after="100" w:afterAutospacing="1"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K. RUANG PUBLIK/TAMAN</w:t>
            </w: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112"/>
              <w:gridCol w:w="2338"/>
              <w:gridCol w:w="2446"/>
              <w:gridCol w:w="5604"/>
            </w:tblGrid>
            <w:tr w:rsidR="00A41ED3" w:rsidRPr="00A41ED3">
              <w:trPr>
                <w:trHeight w:val="345"/>
              </w:trPr>
              <w:tc>
                <w:tcPr>
                  <w:tcW w:w="301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before="100" w:beforeAutospacing="1" w:after="100" w:afterAutospacing="1"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Ruang Publik/ Taman</w:t>
                  </w:r>
                </w:p>
              </w:tc>
              <w:tc>
                <w:tcPr>
                  <w:tcW w:w="226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Keberadaan</w:t>
                  </w:r>
                </w:p>
              </w:tc>
              <w:tc>
                <w:tcPr>
                  <w:tcW w:w="237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Luas</w:t>
                  </w:r>
                </w:p>
              </w:tc>
              <w:tc>
                <w:tcPr>
                  <w:tcW w:w="543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Tingkat Pemanfaatan (Aktif/Pasif)</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Taman Kota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 Ada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0,00 M²</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Pasif</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Taman Bermain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181,00 M²</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Aktif</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Hutan Kota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 Ada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0,00 M²</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Pasif</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Taman Desa/Kel.</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 Ada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0,00 M²</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Pasif</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Tanah Kas Desa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534.300,00 M²</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Aktif</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Tanah Adat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 Ada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0,00 M²</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Pasif</w:t>
                  </w:r>
                </w:p>
              </w:tc>
            </w:tr>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Total</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 M²</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bl>
          <w:p w:rsidR="00A41ED3" w:rsidRPr="00A41ED3" w:rsidRDefault="00A41ED3" w:rsidP="00A41ED3">
            <w:pPr>
              <w:spacing w:before="100" w:beforeAutospacing="1" w:after="100" w:afterAutospacing="1"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L. POTENSI WISATA</w:t>
            </w: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076"/>
              <w:gridCol w:w="2412"/>
              <w:gridCol w:w="1901"/>
              <w:gridCol w:w="4111"/>
            </w:tblGrid>
            <w:tr w:rsidR="00A41ED3" w:rsidRPr="00A41ED3">
              <w:trPr>
                <w:trHeight w:val="345"/>
              </w:trPr>
              <w:tc>
                <w:tcPr>
                  <w:tcW w:w="364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before="100" w:beforeAutospacing="1" w:after="100" w:afterAutospacing="1"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Lokasi/ Tempat/ Area Wisata</w:t>
                  </w:r>
                </w:p>
              </w:tc>
              <w:tc>
                <w:tcPr>
                  <w:tcW w:w="264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Keberadaan</w:t>
                  </w:r>
                </w:p>
              </w:tc>
              <w:tc>
                <w:tcPr>
                  <w:tcW w:w="216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Luas</w:t>
                  </w:r>
                </w:p>
              </w:tc>
              <w:tc>
                <w:tcPr>
                  <w:tcW w:w="463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Tingkat Pemanfaatan (Aktif/Pasif)</w:t>
                  </w:r>
                </w:p>
              </w:tc>
            </w:tr>
            <w:tr w:rsidR="00A41ED3" w:rsidRPr="00A41ED3">
              <w:trPr>
                <w:trHeight w:val="330"/>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Laut (Wisata, Pulau, Taman Laut, Situs Sejarah Bahari, dll)</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 Ada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Pasif</w:t>
                  </w:r>
                </w:p>
              </w:tc>
            </w:tr>
            <w:tr w:rsidR="00A41ED3" w:rsidRPr="00A41ED3">
              <w:trPr>
                <w:trHeight w:val="330"/>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Danau (Wisata Air, Hutan Wisata, Situs Purbakala, dll)</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 Ada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Pasif</w:t>
                  </w:r>
                </w:p>
              </w:tc>
            </w:tr>
            <w:tr w:rsidR="00A41ED3" w:rsidRPr="00A41ED3">
              <w:trPr>
                <w:trHeight w:val="330"/>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Gunung (Wisata Hutan, Taman Nasional, Bumi Perkemahan, dll)</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 Ada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Pasif</w:t>
                  </w:r>
                </w:p>
              </w:tc>
            </w:tr>
            <w:tr w:rsidR="00A41ED3" w:rsidRPr="00A41ED3">
              <w:trPr>
                <w:trHeight w:val="330"/>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Agrowisata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 Ada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Pasif</w:t>
                  </w:r>
                </w:p>
              </w:tc>
            </w:tr>
            <w:tr w:rsidR="00A41ED3" w:rsidRPr="00A41ED3">
              <w:trPr>
                <w:trHeight w:val="330"/>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Hutan Khusus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 Ada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Pasif</w:t>
                  </w:r>
                </w:p>
              </w:tc>
            </w:tr>
            <w:tr w:rsidR="00A41ED3" w:rsidRPr="00A41ED3">
              <w:trPr>
                <w:trHeight w:val="330"/>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Goa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 Ada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Pasif</w:t>
                  </w:r>
                </w:p>
              </w:tc>
            </w:tr>
            <w:tr w:rsidR="00A41ED3" w:rsidRPr="00A41ED3">
              <w:trPr>
                <w:trHeight w:val="330"/>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Cagar Budaya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0,20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Pasif</w:t>
                  </w:r>
                </w:p>
              </w:tc>
            </w:tr>
            <w:tr w:rsidR="00A41ED3" w:rsidRPr="00A41ED3">
              <w:trPr>
                <w:trHeight w:val="330"/>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Arung Jeram</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1,50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Aktif</w:t>
                  </w:r>
                </w:p>
              </w:tc>
            </w:tr>
            <w:tr w:rsidR="00A41ED3" w:rsidRPr="00A41ED3">
              <w:trPr>
                <w:trHeight w:val="330"/>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Situs Sejarah, dan Museum</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1,20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Aktif</w:t>
                  </w:r>
                </w:p>
              </w:tc>
            </w:tr>
            <w:tr w:rsidR="00A41ED3" w:rsidRPr="00A41ED3">
              <w:trPr>
                <w:trHeight w:val="330"/>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Air Terjun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0,50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Aktif</w:t>
                  </w:r>
                </w:p>
              </w:tc>
            </w:tr>
            <w:tr w:rsidR="00A41ED3" w:rsidRPr="00A41ED3">
              <w:trPr>
                <w:trHeight w:val="330"/>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Padang Savana(wisata Padang Savana)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 Ada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Pasif</w:t>
                  </w:r>
                </w:p>
              </w:tc>
            </w:tr>
          </w:tbl>
          <w:p w:rsidR="00A41ED3" w:rsidRPr="00A41ED3" w:rsidRDefault="00A41ED3" w:rsidP="00A41ED3">
            <w:pPr>
              <w:spacing w:before="100" w:beforeAutospacing="1" w:after="100" w:afterAutospacing="1"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lastRenderedPageBreak/>
              <w:t>II. POTENSI SUMBER DAYA MANUSIA</w:t>
            </w: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922"/>
              <w:gridCol w:w="5578"/>
            </w:tblGrid>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A. JUMLAH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laki-laki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15203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perempuan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14742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total</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29945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kepala keluarga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10383 KK</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Kepadatan Penduduk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1.940,16 per KM</w:t>
                  </w:r>
                </w:p>
              </w:tc>
            </w:tr>
          </w:tbl>
          <w:p w:rsidR="00A41ED3" w:rsidRPr="00A41ED3" w:rsidRDefault="00A41ED3" w:rsidP="00A41ED3">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935"/>
              <w:gridCol w:w="2067"/>
              <w:gridCol w:w="2220"/>
              <w:gridCol w:w="178"/>
              <w:gridCol w:w="2352"/>
              <w:gridCol w:w="2374"/>
              <w:gridCol w:w="2374"/>
            </w:tblGrid>
            <w:tr w:rsidR="00A41ED3" w:rsidRPr="00A41ED3">
              <w:tc>
                <w:tcPr>
                  <w:tcW w:w="0" w:type="auto"/>
                  <w:gridSpan w:val="7"/>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B. USIA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Usia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Laki-laki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Perempuan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Usia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Laki-laki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Perempuan</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0-12 bulan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428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119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39 tahun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282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289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 tahun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362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197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40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185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181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297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275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41</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198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194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232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354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42</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211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207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166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432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43</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223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218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357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216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44</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235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227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124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249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45</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167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168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114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282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46</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173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273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348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315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47</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179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277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9</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582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348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48</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183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279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38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200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49</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187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180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11</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48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218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147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143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59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235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51</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148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143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13</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69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252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52</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149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142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14</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1270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471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53</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149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141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270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111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54</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149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139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16</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270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184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55</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115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106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17</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270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157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56</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113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104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lastRenderedPageBreak/>
                    <w:t>18</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270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330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57</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112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101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19</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270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403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58</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110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98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252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191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59</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107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95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21</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252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221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79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85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22</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252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150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61</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77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82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23</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250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179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62</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74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78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24</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252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310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63</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71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74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25</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153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139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64</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69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71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26</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153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151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65</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62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68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27</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153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163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66</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59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65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28</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153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175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67</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56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61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29</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744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705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68</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53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58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30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216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34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69</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50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55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31</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228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100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70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44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53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32</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247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234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71</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41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50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33</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273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368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72</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39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48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34</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304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501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73</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36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45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35</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194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166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74</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34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43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36</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215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199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75</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98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24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37</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237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231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Lebih dari 75</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108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251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38</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259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261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b/>
                      <w:bCs/>
                      <w:sz w:val="20"/>
                      <w:szCs w:val="20"/>
                    </w:rPr>
                    <w:t>15203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b/>
                      <w:bCs/>
                      <w:sz w:val="20"/>
                      <w:szCs w:val="20"/>
                    </w:rPr>
                    <w:t>14742 orang</w:t>
                  </w:r>
                </w:p>
              </w:tc>
            </w:tr>
          </w:tbl>
          <w:p w:rsidR="00A41ED3" w:rsidRPr="00A41ED3" w:rsidRDefault="00A41ED3" w:rsidP="00A41ED3">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950"/>
              <w:gridCol w:w="2194"/>
              <w:gridCol w:w="2356"/>
            </w:tblGrid>
            <w:tr w:rsidR="00A41ED3" w:rsidRPr="00A41ED3">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C. PENDIDIKAN</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Tingkatan Pendidikan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Laki-laki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Perempuan</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Usia 3 - 6 tahun yang belum masuk TK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158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253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Usia 3 - 6 tahun yang sedang TK/play group</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477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183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Usia 7 - 18 tahun yang sedang sekolah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3612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3237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Usia 18 - 56 tahun pernah SD tetapi tidak tamat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Usia 12 - 56 tahun tidak tamat SLTP</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9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Usia 18 - 56 tahun tidak tamat SLTA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602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421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lastRenderedPageBreak/>
                    <w:t>Tamat SMA/sederajat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3167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2568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Tamat D-1/sederajat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357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426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Tamat D-2/sederajat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235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248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Tamat D-3/sederajat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331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437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Tamat S-1/sederajat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267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259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Tamat SLB 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Tamat SLB C</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Jumlah Total</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17.254</w:t>
                  </w:r>
                  <w:r w:rsidRPr="00A41ED3">
                    <w:rPr>
                      <w:rFonts w:ascii="Arial" w:eastAsia="Times New Roman" w:hAnsi="Arial" w:cs="Arial"/>
                      <w:b/>
                      <w:bCs/>
                      <w:sz w:val="20"/>
                      <w:szCs w:val="20"/>
                    </w:rPr>
                    <w:t> orang</w:t>
                  </w:r>
                </w:p>
              </w:tc>
            </w:tr>
          </w:tbl>
          <w:p w:rsidR="00A41ED3" w:rsidRPr="00A41ED3" w:rsidRDefault="00A41ED3" w:rsidP="00A41ED3">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344"/>
              <w:gridCol w:w="2486"/>
              <w:gridCol w:w="2670"/>
            </w:tblGrid>
            <w:tr w:rsidR="00A41ED3" w:rsidRPr="00A41ED3">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D. MATA PENCAHARIAN POKOK</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Jenis Pekerjaan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Laki-laki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Perempuan</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Petani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619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419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Buruh Tani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823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425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Pegawai Negeri Sipil</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529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445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Pengrajin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617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648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Pedagang barang kelontong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531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759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Peternak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229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141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Nelayan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Montir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173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Dokter swasta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4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Perawat swasta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7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Bidan swasta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9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Ahli Pengobatan Alternatif</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TNI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93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POLRI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77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Pengusaha kecil, menengah dan besar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107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52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Guru swasta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39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57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Dosen swasta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4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3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Seniman/artis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Pedagang Keliling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55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59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Tukang Kayu</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382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Tukang Batu</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2297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Tukang Cuci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45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lastRenderedPageBreak/>
                    <w:t>Pembantu rumah tangga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75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Notaris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Dukun Tradisional</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17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Arsitektur/Desainer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9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Buruh Harian Lepas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2114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2045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Jumlah Total Penduduk</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13.946</w:t>
                  </w:r>
                  <w:r w:rsidRPr="00A41ED3">
                    <w:rPr>
                      <w:rFonts w:ascii="Arial" w:eastAsia="Times New Roman" w:hAnsi="Arial" w:cs="Arial"/>
                      <w:b/>
                      <w:bCs/>
                      <w:sz w:val="20"/>
                      <w:szCs w:val="20"/>
                    </w:rPr>
                    <w:t> orang</w:t>
                  </w:r>
                </w:p>
              </w:tc>
            </w:tr>
          </w:tbl>
          <w:p w:rsidR="00A41ED3" w:rsidRPr="00A41ED3" w:rsidRDefault="00A41ED3" w:rsidP="00A41ED3">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428"/>
              <w:gridCol w:w="3036"/>
              <w:gridCol w:w="3036"/>
            </w:tblGrid>
            <w:tr w:rsidR="00A41ED3" w:rsidRPr="00A41ED3">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E. AGAMA/ALIRAN KEPERCAYAAN</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Agama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Laki-laki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Perempuan</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Islam</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14526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14090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Kristen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379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354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Katholik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287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289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Hindu</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11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9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Konghucu</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Kepercayaan Kepada Tuhan YME</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Jumlah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15.203</w:t>
                  </w:r>
                  <w:r w:rsidRPr="00A41ED3">
                    <w:rPr>
                      <w:rFonts w:ascii="Arial" w:eastAsia="Times New Roman" w:hAnsi="Arial" w:cs="Arial"/>
                      <w:b/>
                      <w:bCs/>
                      <w:sz w:val="20"/>
                      <w:szCs w:val="20"/>
                    </w:rPr>
                    <w:t>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14.742</w:t>
                  </w:r>
                  <w:r w:rsidRPr="00A41ED3">
                    <w:rPr>
                      <w:rFonts w:ascii="Arial" w:eastAsia="Times New Roman" w:hAnsi="Arial" w:cs="Arial"/>
                      <w:b/>
                      <w:bCs/>
                      <w:sz w:val="20"/>
                      <w:szCs w:val="20"/>
                    </w:rPr>
                    <w:t> orang</w:t>
                  </w:r>
                </w:p>
              </w:tc>
            </w:tr>
          </w:tbl>
          <w:p w:rsidR="00A41ED3" w:rsidRPr="00A41ED3" w:rsidRDefault="00A41ED3" w:rsidP="00A41ED3">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392"/>
              <w:gridCol w:w="3554"/>
              <w:gridCol w:w="3554"/>
            </w:tblGrid>
            <w:tr w:rsidR="00A41ED3" w:rsidRPr="00A41ED3">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F. KEWARGANEGARAAN</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Kewarganegaraan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Laki-laki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Perempuan</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Warga Negara Indonesia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15203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14742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Warga Negara Asing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30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7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Jumlah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15.233</w:t>
                  </w:r>
                  <w:r w:rsidRPr="00A41ED3">
                    <w:rPr>
                      <w:rFonts w:ascii="Arial" w:eastAsia="Times New Roman" w:hAnsi="Arial" w:cs="Arial"/>
                      <w:b/>
                      <w:bCs/>
                      <w:sz w:val="20"/>
                      <w:szCs w:val="20"/>
                    </w:rPr>
                    <w:t>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14.749</w:t>
                  </w:r>
                  <w:r w:rsidRPr="00A41ED3">
                    <w:rPr>
                      <w:rFonts w:ascii="Arial" w:eastAsia="Times New Roman" w:hAnsi="Arial" w:cs="Arial"/>
                      <w:b/>
                      <w:bCs/>
                      <w:sz w:val="20"/>
                      <w:szCs w:val="20"/>
                    </w:rPr>
                    <w:t> orang</w:t>
                  </w:r>
                </w:p>
              </w:tc>
            </w:tr>
          </w:tbl>
          <w:p w:rsidR="00A41ED3" w:rsidRPr="00A41ED3" w:rsidRDefault="00A41ED3" w:rsidP="00A41ED3">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906"/>
              <w:gridCol w:w="4797"/>
              <w:gridCol w:w="4797"/>
            </w:tblGrid>
            <w:tr w:rsidR="00A41ED3" w:rsidRPr="00A41ED3">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G. ETNIS</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Etnis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Laki-laki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Perempuan</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Sunda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45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47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Jawa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15112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14643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Madura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41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45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Batak Karo</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5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7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Jumlah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15.203</w:t>
                  </w:r>
                  <w:r w:rsidRPr="00A41ED3">
                    <w:rPr>
                      <w:rFonts w:ascii="Arial" w:eastAsia="Times New Roman" w:hAnsi="Arial" w:cs="Arial"/>
                      <w:b/>
                      <w:bCs/>
                      <w:sz w:val="20"/>
                      <w:szCs w:val="20"/>
                    </w:rPr>
                    <w:t>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14.742</w:t>
                  </w:r>
                  <w:r w:rsidRPr="00A41ED3">
                    <w:rPr>
                      <w:rFonts w:ascii="Arial" w:eastAsia="Times New Roman" w:hAnsi="Arial" w:cs="Arial"/>
                      <w:b/>
                      <w:bCs/>
                      <w:sz w:val="20"/>
                      <w:szCs w:val="20"/>
                    </w:rPr>
                    <w:t> orang</w:t>
                  </w:r>
                </w:p>
              </w:tc>
            </w:tr>
          </w:tbl>
          <w:p w:rsidR="00A41ED3" w:rsidRPr="00A41ED3" w:rsidRDefault="00A41ED3" w:rsidP="00A41ED3">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932"/>
              <w:gridCol w:w="3731"/>
              <w:gridCol w:w="4837"/>
            </w:tblGrid>
            <w:tr w:rsidR="00A41ED3" w:rsidRPr="00A41ED3">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H. CACAT MENTAL DAN FISIK</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Jenis Cacat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Laki-laki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Perempuan</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lastRenderedPageBreak/>
                    <w:t>Tuna rungu</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2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Tuna wicara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3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Lumpuh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Sumbing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Cacat kulit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Idiot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4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3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Gila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2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Stress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2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Autis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Jumlah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16</w:t>
                  </w:r>
                  <w:r w:rsidRPr="00A41ED3">
                    <w:rPr>
                      <w:rFonts w:ascii="Arial" w:eastAsia="Times New Roman" w:hAnsi="Arial" w:cs="Arial"/>
                      <w:b/>
                      <w:bCs/>
                      <w:sz w:val="20"/>
                      <w:szCs w:val="20"/>
                    </w:rPr>
                    <w:t>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12</w:t>
                  </w:r>
                  <w:r w:rsidRPr="00A41ED3">
                    <w:rPr>
                      <w:rFonts w:ascii="Arial" w:eastAsia="Times New Roman" w:hAnsi="Arial" w:cs="Arial"/>
                      <w:b/>
                      <w:bCs/>
                      <w:sz w:val="20"/>
                      <w:szCs w:val="20"/>
                    </w:rPr>
                    <w:t> orang</w:t>
                  </w:r>
                </w:p>
              </w:tc>
            </w:tr>
          </w:tbl>
          <w:p w:rsidR="00A41ED3" w:rsidRPr="00A41ED3" w:rsidRDefault="00A41ED3" w:rsidP="00A41ED3">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278"/>
              <w:gridCol w:w="2111"/>
              <w:gridCol w:w="2111"/>
            </w:tblGrid>
            <w:tr w:rsidR="00A41ED3" w:rsidRPr="00A41ED3">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I. TENAGA KERJA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Tenaga Kerja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Laki-laki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Perempuan</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Penduduk usia 18 - 56 tahun yang bekerja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7883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7851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Penduduk usia 18 - 56 tahun yang belum atau tidak bekerja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159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211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Penduduk usia 0 - 6 tahun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1676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1856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Penduduk masih sekolah 7 - 18 tahun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3813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3537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Penduduk usia 56 tahun ke atas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1419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1540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14.950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14.995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Total Jumlah</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29.945 orang</w:t>
                  </w:r>
                </w:p>
              </w:tc>
            </w:tr>
          </w:tbl>
          <w:p w:rsidR="00A41ED3" w:rsidRPr="00A41ED3" w:rsidRDefault="00A41ED3" w:rsidP="00A41ED3">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824"/>
              <w:gridCol w:w="1838"/>
              <w:gridCol w:w="1838"/>
            </w:tblGrid>
            <w:tr w:rsidR="00A41ED3" w:rsidRPr="00A41ED3">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J. KUALITAS ANGKATAN KERJA</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Angkatan Kerja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Laki-laki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Perempuan</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Penduduk usia 18 - 56 tahun yang buta aksara dan huruf/angka latin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Penduduk usia 18 - 56 tahun yang tidak tamat SD</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Penduduk usia 18 - 56 tahun yang tamat SD</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341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297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Penduduk usia 18 - 56 tahun yang tamat SLTP</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3331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3262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Penduduk usia 18 - 56 tahun yang tamat SLTA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2875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2527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Penduduk usia 18 - 56 tahun yang tamat Perguruan Tinggi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1237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1485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Jumlah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7.784</w:t>
                  </w:r>
                  <w:r w:rsidRPr="00A41ED3">
                    <w:rPr>
                      <w:rFonts w:ascii="Arial" w:eastAsia="Times New Roman" w:hAnsi="Arial" w:cs="Arial"/>
                      <w:b/>
                      <w:bCs/>
                      <w:sz w:val="20"/>
                      <w:szCs w:val="20"/>
                    </w:rPr>
                    <w:t>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7.571</w:t>
                  </w:r>
                  <w:r w:rsidRPr="00A41ED3">
                    <w:rPr>
                      <w:rFonts w:ascii="Arial" w:eastAsia="Times New Roman" w:hAnsi="Arial" w:cs="Arial"/>
                      <w:b/>
                      <w:bCs/>
                      <w:sz w:val="20"/>
                      <w:szCs w:val="20"/>
                    </w:rPr>
                    <w:t> orang</w:t>
                  </w:r>
                </w:p>
              </w:tc>
            </w:tr>
          </w:tbl>
          <w:p w:rsidR="00A41ED3" w:rsidRPr="00A41ED3" w:rsidRDefault="00A41ED3" w:rsidP="00A41ED3">
            <w:pPr>
              <w:spacing w:before="100" w:beforeAutospacing="1" w:after="100" w:afterAutospacing="1"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III. POTENSI KELEMBAGAAN</w:t>
            </w: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225"/>
              <w:gridCol w:w="7275"/>
            </w:tblGrid>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lastRenderedPageBreak/>
                    <w:t>A. LEMBAGA PEMERINTAHAN</w:t>
                  </w:r>
                </w:p>
              </w:tc>
            </w:tr>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PEMERINTAH DESA/KELURAHAN</w:t>
                  </w:r>
                </w:p>
              </w:tc>
            </w:tr>
            <w:tr w:rsidR="00A41ED3" w:rsidRPr="00A41ED3">
              <w:trPr>
                <w:trHeight w:val="345"/>
              </w:trPr>
              <w:tc>
                <w:tcPr>
                  <w:tcW w:w="622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Dasar hukum pembentukan Pemerintah Desa / Kelurahan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Perda</w:t>
                  </w:r>
                </w:p>
              </w:tc>
            </w:tr>
            <w:tr w:rsidR="00A41ED3" w:rsidRPr="00A41ED3">
              <w:trPr>
                <w:trHeight w:val="31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Dasar hukum pembentukan BPD</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Keputusan Bupati</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aparat pemerintahan Desa/Kelurahan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37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perangkat desa/kelurahan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8 unit kerja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Kepala Desa/Lurah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Sekretaris Desa/Kelurahan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Kepala Urusan Pemerintahan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 - Aktif</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Kepala Urusan Pembangunan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 - Aktif</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Kepala Urusan Pemberdayaan Masyarakat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 Ada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Kepala Urusan Kesejahteraan Rakyat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 - Aktif</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Kepala Urusan Umum</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 - Aktif</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Kepala Urusan Keuangan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 - Aktif</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Kepala Urusan...............................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 Ada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Kepala Urusan...............................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 - Aktif</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Staf</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10 orang</w:t>
                  </w:r>
                </w:p>
              </w:tc>
            </w:tr>
            <w:tr w:rsidR="00A41ED3" w:rsidRPr="00A41ED3">
              <w:trPr>
                <w:trHeight w:val="600"/>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Dusun di Desa/Lingkungan di Kelurahan atau sebutan lain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19 dusun/lingkungan</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Kepala Dusun/</w:t>
                  </w:r>
                  <w:proofErr w:type="gramStart"/>
                  <w:r w:rsidRPr="00A41ED3">
                    <w:rPr>
                      <w:rFonts w:ascii="Arial" w:eastAsia="Times New Roman" w:hAnsi="Arial" w:cs="Arial"/>
                      <w:sz w:val="20"/>
                      <w:szCs w:val="20"/>
                    </w:rPr>
                    <w:t>Lingkungan ......</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Pasif</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Kepala Dusun/</w:t>
                  </w:r>
                  <w:proofErr w:type="gramStart"/>
                  <w:r w:rsidRPr="00A41ED3">
                    <w:rPr>
                      <w:rFonts w:ascii="Arial" w:eastAsia="Times New Roman" w:hAnsi="Arial" w:cs="Arial"/>
                      <w:sz w:val="20"/>
                      <w:szCs w:val="20"/>
                    </w:rPr>
                    <w:t>Lingkungan ......</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Aktif</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Kepala Dusun/</w:t>
                  </w:r>
                  <w:proofErr w:type="gramStart"/>
                  <w:r w:rsidRPr="00A41ED3">
                    <w:rPr>
                      <w:rFonts w:ascii="Arial" w:eastAsia="Times New Roman" w:hAnsi="Arial" w:cs="Arial"/>
                      <w:sz w:val="20"/>
                      <w:szCs w:val="20"/>
                    </w:rPr>
                    <w:t>Lingkungan ......</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Aktif</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Kepala Dusun/</w:t>
                  </w:r>
                  <w:proofErr w:type="gramStart"/>
                  <w:r w:rsidRPr="00A41ED3">
                    <w:rPr>
                      <w:rFonts w:ascii="Arial" w:eastAsia="Times New Roman" w:hAnsi="Arial" w:cs="Arial"/>
                      <w:sz w:val="20"/>
                      <w:szCs w:val="20"/>
                    </w:rPr>
                    <w:t>Lingkungan ......</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Aktif</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Kepala Dusun/</w:t>
                  </w:r>
                  <w:proofErr w:type="gramStart"/>
                  <w:r w:rsidRPr="00A41ED3">
                    <w:rPr>
                      <w:rFonts w:ascii="Arial" w:eastAsia="Times New Roman" w:hAnsi="Arial" w:cs="Arial"/>
                      <w:sz w:val="20"/>
                      <w:szCs w:val="20"/>
                    </w:rPr>
                    <w:t>Lingkungan ......</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Aktif</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Tingkat Pendidikan Aparat Desa/Kelurahan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SD, SMP, SMA, Diploma, S1, Pascasarjana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Kepala Desa/Lurah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S2</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Sekretaris Desa/Kelurahan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SLTA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Kepala Urusan Pemerintahan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SLTA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Kepala Urusan Pembangunan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SLTA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Kepala Urusan Pemberdayaan Masyarakat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SLTA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lastRenderedPageBreak/>
                    <w:t>Kepala Urusan Kesejahteraan Rakyat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SLTA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Kepala Urusan Umum</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SLTA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Kepala Urusan Keuangan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SLTA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Kepala Urusan SLTA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TU BPD</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Kepala Urusan SLTA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BADAN PERMUSYAWARATAN DESA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Keberadaan BPD</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 - Aktif</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Anggota BPD</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9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Pendidikan Anggota BPD</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SD, SMP, SMA, Diploma, S1, Pascasarjana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Ketua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S1</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Wakil Ketua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SLTA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Sekretaris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S1</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Anggota, Nama : RIYANTO, SE,MSi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S2</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Anggota, Nama : MUTAQIN, S.Pd</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S1</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Anggota, Nama : ROY RAMADHAN, S.Ars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S1</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Anggota, Nama : NUR ROMDHON HASTINI, S.Ag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S1</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Anggota, Nama : EKO NURHADI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SLTA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Anggota, Nama : SUDARNO, S.HI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S1</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Anggota, Nama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S1</w:t>
                  </w:r>
                </w:p>
              </w:tc>
            </w:tr>
          </w:tbl>
          <w:p w:rsidR="00A41ED3" w:rsidRPr="00A41ED3" w:rsidRDefault="00A41ED3" w:rsidP="00A41ED3">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078"/>
              <w:gridCol w:w="11422"/>
            </w:tblGrid>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B. LEMBAGA KEMASYARAKATAN</w:t>
                  </w:r>
                </w:p>
              </w:tc>
            </w:tr>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Lembaga Kemasyarakatan Desa/Kelurahan (LKD/LKK)</w:t>
                  </w:r>
                </w:p>
              </w:tc>
            </w:tr>
            <w:tr w:rsidR="00A41ED3" w:rsidRPr="00A41ED3">
              <w:tc>
                <w:tcPr>
                  <w:tcW w:w="387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939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LPMD/LPMK ATAU SEBUTAN LAIN</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1</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Dasar hukum pembentukan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Berdasarkan Keputusan Lurah/Kepala Desa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pengurus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17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Alamat kantor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KOMPLEK KANTOR DESA BANGUNJIWO</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lastRenderedPageBreak/>
                    <w:t>Ruang lingkup kegiatan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 xml:space="preserve">6 </w:t>
                  </w:r>
                  <w:proofErr w:type="gramStart"/>
                  <w:r w:rsidRPr="00A41ED3">
                    <w:rPr>
                      <w:rFonts w:ascii="Arial" w:eastAsia="Times New Roman" w:hAnsi="Arial" w:cs="Arial"/>
                      <w:sz w:val="20"/>
                      <w:szCs w:val="20"/>
                    </w:rPr>
                    <w:t>Jenis ,</w:t>
                  </w:r>
                  <w:proofErr w:type="gramEnd"/>
                  <w:r w:rsidRPr="00A41ED3">
                    <w:rPr>
                      <w:rFonts w:ascii="Arial" w:eastAsia="Times New Roman" w:hAnsi="Arial" w:cs="Arial"/>
                      <w:sz w:val="20"/>
                      <w:szCs w:val="20"/>
                    </w:rPr>
                    <w:t xml:space="preserve"> Yakni Perumusan kebijakan teknis pelaksanaan pemberdayaan masyarakat desa; Pengendalian serta pembinaan pelaksanaan pembangunan desa dan pemeliharaannya; Pemberdayaan dan pembinaan masyarakat desa dalam rangka pelaksanaan penguatan ketahanan masyarakat desa. Pemberdayaan dan pembinaan ekonomi masyarakat desa; Fasilitasi pemanfaatan sumber daya dan pemukiman desa serta pendayagunaan teknologi tepat guna di pedesaan. Penyelenggaraan rumah tangga dan ketatausahaan</w:t>
                  </w:r>
                </w:p>
              </w:tc>
            </w:tr>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PKK</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1</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Dasar hukum pembentukan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Berdasarkan Keputusan Lurah/Kepala Desa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pengurus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15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Alamat kantor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KOMPLEK KANTOR DESA BANGUNJIWO</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Ruang lingkup kegiatan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 xml:space="preserve">10 </w:t>
                  </w:r>
                  <w:proofErr w:type="gramStart"/>
                  <w:r w:rsidRPr="00A41ED3">
                    <w:rPr>
                      <w:rFonts w:ascii="Arial" w:eastAsia="Times New Roman" w:hAnsi="Arial" w:cs="Arial"/>
                      <w:sz w:val="20"/>
                      <w:szCs w:val="20"/>
                    </w:rPr>
                    <w:t>Jenis ,</w:t>
                  </w:r>
                  <w:proofErr w:type="gramEnd"/>
                  <w:r w:rsidRPr="00A41ED3">
                    <w:rPr>
                      <w:rFonts w:ascii="Arial" w:eastAsia="Times New Roman" w:hAnsi="Arial" w:cs="Arial"/>
                      <w:sz w:val="20"/>
                      <w:szCs w:val="20"/>
                    </w:rPr>
                    <w:t xml:space="preserve"> Yakni 1. Penghayatan dan Pengamalan PANCASILA 2. Gotong Royong 3. Pangan 4. Sandang 5. Perumahan dan Tata Laksana Rumah Tangga 6. Pendidikan dan Keterampilan 7. Kesehatan 8. Pengembangan Kehidupan Berkoperasi 9. Kelestarian Lingkungan Hidup 10. Perencanaan sehat</w:t>
                  </w:r>
                </w:p>
              </w:tc>
            </w:tr>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RUKUN TETANGGA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144</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Dasar hukum pembentukan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Berdasarkan Keputusan Lurah/Kepala Desa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pengurus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Alamat kantor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Ruang lingkup kegiatan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 xml:space="preserve">10 </w:t>
                  </w:r>
                  <w:proofErr w:type="gramStart"/>
                  <w:r w:rsidRPr="00A41ED3">
                    <w:rPr>
                      <w:rFonts w:ascii="Arial" w:eastAsia="Times New Roman" w:hAnsi="Arial" w:cs="Arial"/>
                      <w:sz w:val="20"/>
                      <w:szCs w:val="20"/>
                    </w:rPr>
                    <w:t>Jenis ,</w:t>
                  </w:r>
                  <w:proofErr w:type="gramEnd"/>
                  <w:r w:rsidRPr="00A41ED3">
                    <w:rPr>
                      <w:rFonts w:ascii="Arial" w:eastAsia="Times New Roman" w:hAnsi="Arial" w:cs="Arial"/>
                      <w:sz w:val="20"/>
                      <w:szCs w:val="20"/>
                    </w:rPr>
                    <w:t xml:space="preserve"> Yakni Bertanggungjawab penuh terhadap kelangsungan jalannya roda keorganisasian Rukun TETANGGA . Memfasilitasi pelaksanaan berbagai kegiatan pembangunan dan kegiatan warga yang berbentuk swadaya dan/atau gotong royong, mulai dari perencanaan sampai dengan pelaksanaan. Menciptakan iklim yang kondusif dalam rangka meningkatkan peran aktif warga dalam membina kehidupan lingkungan yang aman, rukun, damai, tertib, disiplin, bersih, sehat, dan sejahtera. Mengkoordinasikan pelaksanakan tugas dan program kerja seluruh RT yang ada dalam rangka mencapai sinergi bersama. Bersama-sama dengan pengurus RT menampung &amp; mencari solusi atas masalah-masalah kemasyarakatan yang dihadapi warga. Bersama dengan Sekretaris, memberikan pelayanan administratif kepada warga. Mengkomunikasikan aspirasi warga kepada pihak pemerintah (Kelurahan) dan melaporkan hal-hal yang terjadi dalam masyarakat yang dianggap perlu kepada Kelurahan. Mengkoordinasi, memonitor, dan mengevaluasi pelaksanaan tugas dan program kerja masing-masing seksi dalam struktur organisasi RT. Memimpin delegasi RT dalam melakukan hubungan/kerjasama dengan pihak-pihak luar. Melakukan reshuffle/mutasi/rotasi kepengurusan RT jika dianggap perlu.</w:t>
                  </w:r>
                </w:p>
              </w:tc>
            </w:tr>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KARANG TARUNA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1</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Dasar hukum pembentukan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Berdasarkan Keputusan Lurah/Kepala Desa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pengurus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lastRenderedPageBreak/>
                    <w:t>Alamat kantor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KOMPLEK KANTOR DESA BANGUNJIWO</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Ruang lingkup kegiatan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 xml:space="preserve">10 </w:t>
                  </w:r>
                  <w:proofErr w:type="gramStart"/>
                  <w:r w:rsidRPr="00A41ED3">
                    <w:rPr>
                      <w:rFonts w:ascii="Arial" w:eastAsia="Times New Roman" w:hAnsi="Arial" w:cs="Arial"/>
                      <w:sz w:val="20"/>
                      <w:szCs w:val="20"/>
                    </w:rPr>
                    <w:t>Jenis ,</w:t>
                  </w:r>
                  <w:proofErr w:type="gramEnd"/>
                  <w:r w:rsidRPr="00A41ED3">
                    <w:rPr>
                      <w:rFonts w:ascii="Arial" w:eastAsia="Times New Roman" w:hAnsi="Arial" w:cs="Arial"/>
                      <w:sz w:val="20"/>
                      <w:szCs w:val="20"/>
                    </w:rPr>
                    <w:t xml:space="preserve"> Yakni Penyelenggara Usaha Kesejahteraan Sosial. </w:t>
                  </w:r>
                  <w:proofErr w:type="gramStart"/>
                  <w:r w:rsidRPr="00A41ED3">
                    <w:rPr>
                      <w:rFonts w:ascii="Arial" w:eastAsia="Times New Roman" w:hAnsi="Arial" w:cs="Arial"/>
                      <w:sz w:val="20"/>
                      <w:szCs w:val="20"/>
                    </w:rPr>
                    <w:t>b</w:t>
                  </w:r>
                  <w:proofErr w:type="gramEnd"/>
                  <w:r w:rsidRPr="00A41ED3">
                    <w:rPr>
                      <w:rFonts w:ascii="Arial" w:eastAsia="Times New Roman" w:hAnsi="Arial" w:cs="Arial"/>
                      <w:sz w:val="20"/>
                      <w:szCs w:val="20"/>
                    </w:rPr>
                    <w:t>. Penyelenggara Pendidikan dan Pelatihan bagi masyarakat. c. Penyelenggara pemberdayaan masyarakat terutama generasi muda dilingkunggannya secara komprehensif, terpadu dan terarah serta berkesinambungan. d. Penyelenggara kegiatan pengembangan jiwa kewirausahaan bagi generasi muda di lingkungannya. e. Penanaman pengertian, memupuk dan meningkatkan kesadaran tanggung jawab sosial generasi muda. f. Penumbuhan dan pengembangan semangat kebersamaan, jiwa kekeluargaan, kesetiakawanan sosial dan memperkuat nilai-nilai kearifan dalam bingkai Negara Kesatuan Republik Indonesia. g. Pemupukan kreatifitas generasi muda untuk dapat mengembangkan tanggung jawab sosial yang bersifat rekreatif, kreatif, edukatif, ekonomis produktif dan kegiatan praktis lainnya dengan mendayagunakan segala sumber dan potensi kesejahteraan sosial di lingkungannya secara swadaya. h. Penyelenggara rujukan, pendampingan, dan advokasi social bagi penyandang masalah kesejahteraan sosial. i. Penguatan sistem jaringan komunikasi, kerjasama, informasi dan kemitraan dengan berbagai sektor lainnya. j. Penyelenggara usaha-usaha pencegahan permasalahan sosial yang aktual.</w:t>
                  </w:r>
                </w:p>
              </w:tc>
            </w:tr>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KELOMPOK TANI/NELAYAN</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16</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Dasar hukum pembentukan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Belum ada LKD/LKK atau Belum ada dasar hukum</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pengurus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Alamat kantor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BIBIS, BANGUNJIWO</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Ruang lingkup kegiatan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 Jenis , Yakni KOORDINASI BIDANG PERTANIAN</w:t>
                  </w:r>
                </w:p>
              </w:tc>
            </w:tr>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BADAN USAHA MILIK DESA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1</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Dasar hukum pembentukan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Berdasarkan Keputusan Lurah/Kepala Desa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pengurus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Alamat kantor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Komplek Kantor Desa Bangunjiwo</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Ruang lingkup kegiatan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 Jenis , Yakni Usaha Air Minum Kesehatan (Kangen Water)</w:t>
                  </w:r>
                </w:p>
              </w:tc>
            </w:tr>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ORGANISASI KEAGAMAAN</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1</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Dasar hukum pembentukan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Belum ada LKD/LKK atau Belum ada dasar hukum</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pengurus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Alamat kantor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Komplek Kantor Desa Bangunjiwo</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lastRenderedPageBreak/>
                    <w:t>Ruang lingkup kegiatan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 Jenis , Yakni Koordinasi kegiatan keagamaan dan kemasyarakatan</w:t>
                  </w:r>
                </w:p>
              </w:tc>
            </w:tr>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ORGANISASI BAPAK</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144</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Dasar hukum pembentukan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Belum ada LKD/LKK atau Belum ada dasar hukum</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pengurus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Alamat kantor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Ruang lingkup kegiatan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 Jenis , Yakni KEGIATAN RT DAN PEDUKUHAN</w:t>
                  </w:r>
                </w:p>
              </w:tc>
            </w:tr>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PWI</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1</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Dasar hukum pembentukan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Belum ada LKD/LKK atau Belum ada dasar hukum</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pengurus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Alamat kantor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KALIRANDU, BANGUNJIWO, KASIHAN</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Ruang lingkup kegiatan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 Jenis , Yakni PARA PENSIUNAN</w:t>
                  </w:r>
                </w:p>
              </w:tc>
            </w:tr>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PANTI</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1</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Dasar hukum pembentukan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Belum ada LKD/LKK atau Belum ada dasar hukum</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pengurus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Alamat kantor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KASONGAN, BANGUNJIWO</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Ruang lingkup kegiatan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 Jenis , Yakni MENINGKATKAN KUALITAS HIDUP PARA LANSIA</w:t>
                  </w:r>
                </w:p>
              </w:tc>
            </w:tr>
          </w:tbl>
          <w:p w:rsidR="00A41ED3" w:rsidRPr="00A41ED3" w:rsidRDefault="00A41ED3" w:rsidP="00A41ED3">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208"/>
              <w:gridCol w:w="6292"/>
            </w:tblGrid>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C. TINGKAT PARTISIPASI POLITIK</w:t>
                  </w:r>
                </w:p>
              </w:tc>
            </w:tr>
            <w:tr w:rsidR="00A41ED3" w:rsidRPr="00A41ED3">
              <w:tc>
                <w:tcPr>
                  <w:tcW w:w="708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Jenis Pemilihan : Pemilu Kepala Desa/Kelurahan</w:t>
                  </w:r>
                </w:p>
              </w:tc>
              <w:tc>
                <w:tcPr>
                  <w:tcW w:w="618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Wanita yang memiliki hak pilih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Pria yang memiliki hak pilih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Wanita yang memilih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Pria yang memilih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708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lastRenderedPageBreak/>
                    <w:t>Jenis Pemilihan : Pemilu Kepala Kabupaten/Kota</w:t>
                  </w:r>
                </w:p>
              </w:tc>
              <w:tc>
                <w:tcPr>
                  <w:tcW w:w="618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Wanita yang memiliki hak pilih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Pria yang memiliki hak pilih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Wanita yang memilih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Pria yang memilih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708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Jenis Pemilihan : Pemilu Kepala Gubernur</w:t>
                  </w:r>
                </w:p>
              </w:tc>
              <w:tc>
                <w:tcPr>
                  <w:tcW w:w="618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Wanita yang memiliki hak pilih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Pria yang memiliki hak pilih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Wanita yang memilih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Pria yang memilih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708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Jenis Pemilihan : Pemilu Legislatif (DPD/DPR/DPRD)</w:t>
                  </w:r>
                </w:p>
              </w:tc>
              <w:tc>
                <w:tcPr>
                  <w:tcW w:w="618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Wanita yang memiliki hak pilih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Pria yang memiliki hak pilih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Wanita yang memilih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Pria yang memilih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708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Jenis Pemilihan : Pemilu Presiden</w:t>
                  </w:r>
                </w:p>
              </w:tc>
              <w:tc>
                <w:tcPr>
                  <w:tcW w:w="618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Wanita yang memiliki hak pilih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Pria yang memiliki hak pilih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Wanita yang memilih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Pria yang memilih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bl>
          <w:p w:rsidR="00A41ED3" w:rsidRPr="00A41ED3" w:rsidRDefault="00A41ED3" w:rsidP="00A41ED3">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889"/>
              <w:gridCol w:w="1344"/>
              <w:gridCol w:w="4915"/>
              <w:gridCol w:w="2352"/>
            </w:tblGrid>
            <w:tr w:rsidR="00A41ED3" w:rsidRPr="00A41ED3">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D. LEMBAGA EKONOMI</w:t>
                  </w:r>
                </w:p>
              </w:tc>
            </w:tr>
            <w:tr w:rsidR="00A41ED3" w:rsidRPr="00A41ED3">
              <w:trPr>
                <w:trHeight w:val="540"/>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1. Lembaga Ekonomi, dan</w:t>
                  </w:r>
                  <w:r w:rsidRPr="00A41ED3">
                    <w:rPr>
                      <w:rFonts w:ascii="Arial" w:eastAsia="Times New Roman" w:hAnsi="Arial" w:cs="Arial"/>
                      <w:b/>
                      <w:bCs/>
                      <w:sz w:val="20"/>
                      <w:szCs w:val="20"/>
                    </w:rPr>
                    <w:br/>
                    <w:t>Unit Usaha Desa/ Kelurahan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Jumlah/unit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Jumlah Kegiatan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Jumlah pengurus dan Anggota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Koperasi Unit Desa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Koperasi Simpan Pinjam</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15</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Kelompok Simpan Pinjam</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144</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10</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Bumdes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7</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Jumlah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146</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2. Jasa Lembaga Keuangan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Jumlah/unit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Jumlah Kegiatan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Jumlah pengurus</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Jasa Asuransi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Lembaga Keuangan Non Bank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15</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lastRenderedPageBreak/>
                    <w:t>Bank Perkreditan Rakyat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Pegadaian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Bank Pemerintah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Jumlah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3. Industri Kecil dan Menengah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0"/>
                      <w:szCs w:val="20"/>
                    </w:rPr>
                  </w:pP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Industri makanan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26</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Industri Material Bahan Bangunan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3</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Industri Alat Pertanian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Industri Kerajinan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195</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30</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Rumah makan dan restoran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Jumlah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230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4. Usaha Jasa Pengangkutan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Jumlah Pemilik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Kapasitas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Tenaga Kerja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pemilik Angkutan Desa/Perkotaan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Angkutan Antar Kota/Provinsi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Angkutan Sungai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Pemilik Perahu Motor/Klotok atau sejenisnya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pemilik Jet boat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angkutan jetboat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Pemilik Angkutan Penumpang Sungai dgn kapasitas lebih dari 10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angkutan sungai yang kapasitas kurang dari 10 kursi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angkutan sungai yang kapasitas antara 10 – 100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angkutan sungai yang kapasitas antara 100 – 500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Angkutan Laut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pemilik Jet boat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Pemilik Perahu Jenis Ferry/Kapal penumpang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Jet Foil</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Angkutan Udara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lastRenderedPageBreak/>
                    <w:t>Jumlah pemilik pesawat jenis ringan /helikopter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Ekspedisi Dan Pengiriman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Pemilik Usaha Jasa Ekspedisi/Pengiriman Barang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rPr>
                <w:trHeight w:val="930"/>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5. Usaha Jasa dan Perdagangan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Jumlah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Jenis produk yg diperdagangkan (umum,sayuran, barang &amp; jasa, tambang, dll</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Jumlah Tenaga Kerja yang terserap</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Pasar Hasil Bumi/Tradisonal/ Harian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Pasar Mingguan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Pasar Bulanan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 xml:space="preserve">Pasar Kaget/Pasar </w:t>
                  </w:r>
                  <w:proofErr w:type="gramStart"/>
                  <w:r w:rsidRPr="00A41ED3">
                    <w:rPr>
                      <w:rFonts w:ascii="Arial" w:eastAsia="Times New Roman" w:hAnsi="Arial" w:cs="Arial"/>
                      <w:sz w:val="20"/>
                      <w:szCs w:val="20"/>
                    </w:rPr>
                    <w:t>Khusus(</w:t>
                  </w:r>
                  <w:proofErr w:type="gramEnd"/>
                  <w:r w:rsidRPr="00A41ED3">
                    <w:rPr>
                      <w:rFonts w:ascii="Arial" w:eastAsia="Times New Roman" w:hAnsi="Arial" w:cs="Arial"/>
                      <w:sz w:val="20"/>
                      <w:szCs w:val="20"/>
                    </w:rPr>
                    <w:t>mis. Psr Ternak, dll)</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Swalayan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6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25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Warung Serba Ada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18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25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40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Toko Kelontong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62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25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121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Usaha Peternakan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15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3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30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Usaha Perikanan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Usaha Perkebunan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Usaha Minuman(kemasan, dll)</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13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55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Industri Farmasi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Industri Caroseri/cat mobil</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3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Industri Penyamakan Kulit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3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Penitipan Kendaraan Bermotor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Pengolahan Kayu</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6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120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6. Usaha Jasa Hiburan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Sandiwara/Drama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Group Lawak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Sirkus Keliling/Topeng monyet/Ondel-ondel, dll</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Wayang Orang/Wayang Golek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4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40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Group Musik/Band</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Group Vokal/Paduan Suara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7. Usaha Jasa Gas, Listrik, BBM Dan Air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Usaha Penyewaan Tenaga Listrik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lastRenderedPageBreak/>
                    <w:t>SPBU</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Pengecer Gas dan Bahan Bakar Minyak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15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37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Usaha air minum kemasan/isi ulang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12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24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8. Usaha Jasa Keterampilan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Jumlah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Jumlah Jenis produk yang diperdagangkan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Jumlah Tenaga Kerja</w:t>
                  </w:r>
                  <w:r w:rsidRPr="00A41ED3">
                    <w:rPr>
                      <w:rFonts w:ascii="Arial" w:eastAsia="Times New Roman" w:hAnsi="Arial" w:cs="Arial"/>
                      <w:b/>
                      <w:bCs/>
                      <w:sz w:val="20"/>
                      <w:szCs w:val="20"/>
                    </w:rPr>
                    <w:br/>
                    <w:t>yang terserap</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Tukang Kayu</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441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441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Tukang Batu</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542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542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Tukang Jahit/Bordir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11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22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Tukang Cukur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Tukang Besi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95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95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Tukang Gali Sumur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3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9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9. Usaha Jasa Hukum dan Konsultansi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Notaris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Pengacara/Advokat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Konsultan Teknis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4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Pejabat Pembuat Akta Tanah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10. Usaha Jasa Penginapan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Wisma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Asrama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Persewaan Kamar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Home Stay</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7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15 orang</w:t>
                  </w:r>
                </w:p>
              </w:tc>
            </w:tr>
          </w:tbl>
          <w:p w:rsidR="00A41ED3" w:rsidRPr="00A41ED3" w:rsidRDefault="00A41ED3" w:rsidP="00A41ED3">
            <w:pPr>
              <w:spacing w:after="0" w:line="240" w:lineRule="auto"/>
              <w:rPr>
                <w:rFonts w:ascii="Times New Roman" w:eastAsia="Times New Roman" w:hAnsi="Times New Roman" w:cs="Times New Roman"/>
                <w:sz w:val="24"/>
                <w:szCs w:val="24"/>
              </w:rPr>
            </w:pPr>
          </w:p>
          <w:p w:rsidR="00A41ED3" w:rsidRPr="00A41ED3" w:rsidRDefault="00A41ED3" w:rsidP="00A41ED3">
            <w:pPr>
              <w:spacing w:before="100" w:beforeAutospacing="1" w:after="100" w:afterAutospacing="1"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E. LEMBAGA PENDIDIKAN</w:t>
            </w: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632"/>
              <w:gridCol w:w="1110"/>
              <w:gridCol w:w="2314"/>
              <w:gridCol w:w="1188"/>
              <w:gridCol w:w="782"/>
              <w:gridCol w:w="1095"/>
              <w:gridCol w:w="2580"/>
              <w:gridCol w:w="2799"/>
            </w:tblGrid>
            <w:tr w:rsidR="00A41ED3" w:rsidRPr="00A41ED3">
              <w:tc>
                <w:tcPr>
                  <w:tcW w:w="0" w:type="auto"/>
                  <w:gridSpan w:val="8"/>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1. Pendidikan Formal</w:t>
                  </w:r>
                </w:p>
              </w:tc>
            </w:tr>
            <w:tr w:rsidR="00A41ED3" w:rsidRPr="00A41ED3">
              <w:tc>
                <w:tcPr>
                  <w:tcW w:w="1335" w:type="dxa"/>
                  <w:vMerge w:val="restart"/>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Nama</w:t>
                  </w:r>
                </w:p>
              </w:tc>
              <w:tc>
                <w:tcPr>
                  <w:tcW w:w="1065" w:type="dxa"/>
                  <w:vMerge w:val="restart"/>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Jumlah</w:t>
                  </w:r>
                </w:p>
              </w:tc>
              <w:tc>
                <w:tcPr>
                  <w:tcW w:w="2220" w:type="dxa"/>
                  <w:vMerge w:val="restart"/>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Status (Terdaftar, terakreditasi)</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Kepemilikan</w:t>
                  </w:r>
                </w:p>
              </w:tc>
              <w:tc>
                <w:tcPr>
                  <w:tcW w:w="2475" w:type="dxa"/>
                  <w:vMerge w:val="restart"/>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Jumlah Tenaga Pengajar</w:t>
                  </w:r>
                </w:p>
              </w:tc>
              <w:tc>
                <w:tcPr>
                  <w:tcW w:w="2685" w:type="dxa"/>
                  <w:vMerge w:val="restart"/>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Jumlah siswa/ Mahasiswa</w:t>
                  </w:r>
                </w:p>
              </w:tc>
            </w:tr>
            <w:tr w:rsidR="00A41ED3" w:rsidRPr="00A41ED3">
              <w:tc>
                <w:tcPr>
                  <w:tcW w:w="0" w:type="auto"/>
                  <w:vMerge/>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c>
                <w:tcPr>
                  <w:tcW w:w="114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Pemerintah</w:t>
                  </w:r>
                </w:p>
              </w:tc>
              <w:tc>
                <w:tcPr>
                  <w:tcW w:w="75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Swasta</w:t>
                  </w:r>
                </w:p>
              </w:tc>
              <w:tc>
                <w:tcPr>
                  <w:tcW w:w="105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Desa /</w:t>
                  </w:r>
                  <w:r w:rsidRPr="00A41ED3">
                    <w:rPr>
                      <w:rFonts w:ascii="Arial" w:eastAsia="Times New Roman" w:hAnsi="Arial" w:cs="Arial"/>
                      <w:b/>
                      <w:bCs/>
                      <w:sz w:val="20"/>
                      <w:szCs w:val="20"/>
                    </w:rPr>
                    <w:br/>
                    <w:t>Kelurahan</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Play Group</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Terdaftar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30</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Terdaftar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52</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445</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SD</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11</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Terdaftar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77</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251</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SMP</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Terakreditasi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736</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lastRenderedPageBreak/>
                    <w:t>SMA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Terdaftar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35</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Perguruan Tinggi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Terdaftar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11</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255</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SLB 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Terakreditasi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15</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SLB B</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Terakreditasi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10</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SLB C</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Terakreditasi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7</w:t>
                  </w:r>
                </w:p>
              </w:tc>
            </w:tr>
          </w:tbl>
          <w:p w:rsidR="00A41ED3" w:rsidRPr="00A41ED3" w:rsidRDefault="00A41ED3" w:rsidP="00A41ED3">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63"/>
              <w:gridCol w:w="775"/>
              <w:gridCol w:w="2275"/>
              <w:gridCol w:w="1209"/>
              <w:gridCol w:w="779"/>
              <w:gridCol w:w="1050"/>
              <w:gridCol w:w="2481"/>
              <w:gridCol w:w="2768"/>
            </w:tblGrid>
            <w:tr w:rsidR="00A41ED3" w:rsidRPr="00A41ED3">
              <w:tc>
                <w:tcPr>
                  <w:tcW w:w="0" w:type="auto"/>
                  <w:gridSpan w:val="8"/>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2. Pendidikan Formal Keagamaan</w:t>
                  </w:r>
                </w:p>
              </w:tc>
            </w:tr>
            <w:tr w:rsidR="00A41ED3" w:rsidRPr="00A41ED3">
              <w:tc>
                <w:tcPr>
                  <w:tcW w:w="2040" w:type="dxa"/>
                  <w:vMerge w:val="restart"/>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Nama</w:t>
                  </w:r>
                </w:p>
              </w:tc>
              <w:tc>
                <w:tcPr>
                  <w:tcW w:w="720" w:type="dxa"/>
                  <w:vMerge w:val="restart"/>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Jumlah</w:t>
                  </w:r>
                </w:p>
              </w:tc>
              <w:tc>
                <w:tcPr>
                  <w:tcW w:w="2145" w:type="dxa"/>
                  <w:vMerge w:val="restart"/>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Status (Terdaftar, terakreditasi)</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Kepemilikan</w:t>
                  </w:r>
                </w:p>
              </w:tc>
              <w:tc>
                <w:tcPr>
                  <w:tcW w:w="2340" w:type="dxa"/>
                  <w:vMerge w:val="restart"/>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Jumlah Tenaga Pengajar</w:t>
                  </w:r>
                </w:p>
              </w:tc>
              <w:tc>
                <w:tcPr>
                  <w:tcW w:w="2610" w:type="dxa"/>
                  <w:vMerge w:val="restart"/>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Jumlah siswa/ Mahasiswa</w:t>
                  </w:r>
                </w:p>
              </w:tc>
            </w:tr>
            <w:tr w:rsidR="00A41ED3" w:rsidRPr="00A41ED3">
              <w:tc>
                <w:tcPr>
                  <w:tcW w:w="0" w:type="auto"/>
                  <w:vMerge/>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c>
                <w:tcPr>
                  <w:tcW w:w="114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Pemerintah</w:t>
                  </w:r>
                </w:p>
              </w:tc>
              <w:tc>
                <w:tcPr>
                  <w:tcW w:w="73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Swasta</w:t>
                  </w:r>
                </w:p>
              </w:tc>
              <w:tc>
                <w:tcPr>
                  <w:tcW w:w="99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Dll</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Sekolah Islam</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30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165</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Raudhatul Athfal</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Ibtidayah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30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165</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Tsanawiyah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25</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450</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Aliyah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Ponpes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25</w:t>
                  </w:r>
                </w:p>
              </w:tc>
            </w:tr>
          </w:tbl>
          <w:p w:rsidR="00A41ED3" w:rsidRPr="00A41ED3" w:rsidRDefault="00A41ED3" w:rsidP="00A41ED3">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820"/>
              <w:gridCol w:w="1065"/>
              <w:gridCol w:w="2220"/>
              <w:gridCol w:w="1231"/>
              <w:gridCol w:w="2475"/>
              <w:gridCol w:w="2685"/>
              <w:gridCol w:w="1002"/>
              <w:gridCol w:w="1002"/>
            </w:tblGrid>
            <w:tr w:rsidR="00A41ED3" w:rsidRPr="00A41ED3">
              <w:trPr>
                <w:gridAfter w:val="2"/>
              </w:trPr>
              <w:tc>
                <w:tcPr>
                  <w:tcW w:w="0" w:type="auto"/>
                  <w:gridSpan w:val="6"/>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3. Pendidikan Non Formal/Kursus</w:t>
                  </w:r>
                </w:p>
              </w:tc>
            </w:tr>
            <w:tr w:rsidR="00A41ED3" w:rsidRPr="00A41ED3">
              <w:trPr>
                <w:gridAfter w:val="2"/>
              </w:trPr>
              <w:tc>
                <w:tcPr>
                  <w:tcW w:w="133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Nama</w:t>
                  </w:r>
                </w:p>
              </w:tc>
              <w:tc>
                <w:tcPr>
                  <w:tcW w:w="106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Jumlah</w:t>
                  </w:r>
                </w:p>
              </w:tc>
              <w:tc>
                <w:tcPr>
                  <w:tcW w:w="22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Status (Terdaftar, terakreditasi)</w:t>
                  </w:r>
                </w:p>
              </w:tc>
              <w:tc>
                <w:tcPr>
                  <w:tcW w:w="114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Kepemilikan (pemerintah, yayasan,dll)</w:t>
                  </w:r>
                </w:p>
              </w:tc>
              <w:tc>
                <w:tcPr>
                  <w:tcW w:w="247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Jumlah Tenaga Pengajar</w:t>
                  </w:r>
                </w:p>
              </w:tc>
              <w:tc>
                <w:tcPr>
                  <w:tcW w:w="268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Jumlah siswa/ Mahasiswa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Sekolah Katholik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Seminari Menengah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Seminari tinggi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Biara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r>
          </w:tbl>
          <w:p w:rsidR="00A41ED3" w:rsidRPr="00A41ED3" w:rsidRDefault="00A41ED3" w:rsidP="00A41ED3">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124"/>
              <w:gridCol w:w="7376"/>
            </w:tblGrid>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F. LEMBAGA ADAT</w:t>
                  </w:r>
                </w:p>
              </w:tc>
            </w:tr>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1. Keberadaan Lembaga Adat</w:t>
                  </w:r>
                </w:p>
              </w:tc>
            </w:tr>
            <w:tr w:rsidR="00A41ED3" w:rsidRPr="00A41ED3">
              <w:tc>
                <w:tcPr>
                  <w:tcW w:w="601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Pemangku Adat</w:t>
                  </w:r>
                </w:p>
              </w:tc>
              <w:tc>
                <w:tcPr>
                  <w:tcW w:w="724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Kepengurusan Adat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r>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2. Simbol Adat</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lastRenderedPageBreak/>
                    <w:t>Rumah Adat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Barang Pusaka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Naskah-naskah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Lainnya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r>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3. Jenis Kegiatan Adat</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Musyawarah adat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Sanksi Adat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Upacara Adat Perkawinan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Upacara Adat Kematian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Upacara Adat Kelahiran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Upacara Adat dalam bercocok tanam</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Upacara Adat bidang perikanan/laut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Upacara Adat bidang kehutanan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Upacara Adat dalam Pengelolaan sumber daya alam</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Upacara adat dalam Pembangunan rumah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Upacara adat dalam penyelesaian masalah/konflik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bl>
          <w:p w:rsidR="00A41ED3" w:rsidRPr="00A41ED3" w:rsidRDefault="00A41ED3" w:rsidP="00A41ED3">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208"/>
              <w:gridCol w:w="6292"/>
            </w:tblGrid>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G. LEMBAGA KEAMANAN</w:t>
                  </w:r>
                </w:p>
              </w:tc>
            </w:tr>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1. Hansip dan Linmas</w:t>
                  </w:r>
                </w:p>
              </w:tc>
            </w:tr>
            <w:tr w:rsidR="00A41ED3" w:rsidRPr="00A41ED3">
              <w:tc>
                <w:tcPr>
                  <w:tcW w:w="708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Keberadaan Hansip dan Linmas</w:t>
                  </w:r>
                </w:p>
              </w:tc>
              <w:tc>
                <w:tcPr>
                  <w:tcW w:w="618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anggota Hansip</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76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anggota Satgas Linmas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19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Pelaksanaan SISKAMLING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Pos Kamling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147</w:t>
                  </w:r>
                  <w:r w:rsidRPr="00A41ED3">
                    <w:rPr>
                      <w:rFonts w:ascii="Times New Roman" w:eastAsia="Times New Roman" w:hAnsi="Times New Roman" w:cs="Times New Roman"/>
                      <w:sz w:val="24"/>
                      <w:szCs w:val="24"/>
                    </w:rPr>
                    <w:t> </w:t>
                  </w:r>
                  <w:r w:rsidRPr="00A41ED3">
                    <w:rPr>
                      <w:rFonts w:ascii="Arial" w:eastAsia="Times New Roman" w:hAnsi="Arial" w:cs="Arial"/>
                      <w:sz w:val="20"/>
                      <w:szCs w:val="20"/>
                    </w:rPr>
                    <w:t>buah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2. Satpam Swakarsa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Keberadaan SATPAM SWAKARSA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anggota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Nama organisasi induk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Pemilik organisasi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Keberadaan organisasi keamanan lainnya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r>
            <w:tr w:rsidR="00A41ED3" w:rsidRPr="00A41ED3">
              <w:trPr>
                <w:trHeight w:val="345"/>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lastRenderedPageBreak/>
                    <w:t>3. Kerjasama Desa/Kelurahan dengan TNI – POLRI dalam Bidang TRANTIBLINMAS</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Mitra Koramil / TNI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anggota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kegiatan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 Jenis kegiatan</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Lainnya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Babinkamtibmas / POLRI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anggota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kegiatan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 Jenis kegiatan</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Lainnya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r>
          </w:tbl>
          <w:p w:rsidR="00A41ED3" w:rsidRPr="00A41ED3" w:rsidRDefault="00A41ED3" w:rsidP="00A41ED3">
            <w:pPr>
              <w:spacing w:before="100" w:beforeAutospacing="1" w:after="100" w:afterAutospacing="1"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IV. POTENSI PRASARANA DAN SARANA</w:t>
            </w:r>
          </w:p>
          <w:p w:rsidR="00A41ED3" w:rsidRPr="00A41ED3" w:rsidRDefault="00A41ED3" w:rsidP="00A41ED3">
            <w:pPr>
              <w:spacing w:before="100" w:beforeAutospacing="1" w:after="100" w:afterAutospacing="1"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A. PRASARANA DAN SARANA TRANSPORTASI</w:t>
            </w:r>
          </w:p>
          <w:tbl>
            <w:tblPr>
              <w:tblW w:w="1303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649"/>
              <w:gridCol w:w="2801"/>
              <w:gridCol w:w="2585"/>
            </w:tblGrid>
            <w:tr w:rsidR="00A41ED3" w:rsidRPr="00A41ED3">
              <w:trPr>
                <w:trHeight w:val="345"/>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before="100" w:beforeAutospacing="1" w:after="100" w:afterAutospacing="1"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1. Prasarana Transportasi Darat</w:t>
                  </w:r>
                </w:p>
              </w:tc>
            </w:tr>
            <w:tr w:rsidR="00A41ED3" w:rsidRPr="00A41ED3">
              <w:tc>
                <w:tcPr>
                  <w:tcW w:w="745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before="100" w:beforeAutospacing="1" w:after="100" w:afterAutospacing="1"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Jenis Sarana dan Prasarana</w:t>
                  </w:r>
                </w:p>
              </w:tc>
              <w:tc>
                <w:tcPr>
                  <w:tcW w:w="273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Baik (km atau unit)</w:t>
                  </w:r>
                </w:p>
              </w:tc>
              <w:tc>
                <w:tcPr>
                  <w:tcW w:w="252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b/>
                      <w:bCs/>
                      <w:sz w:val="20"/>
                      <w:szCs w:val="20"/>
                    </w:rPr>
                    <w:t>Rusak (km atau unit)</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before="100" w:beforeAutospacing="1" w:after="100" w:afterAutospacing="1"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1.1 Panjang jalan aspal</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20,25</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15,60</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before="100" w:beforeAutospacing="1" w:after="100" w:afterAutospacing="1"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1.3 Panjang jalan tanah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5,25</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3,50</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before="100" w:beforeAutospacing="1" w:after="100" w:afterAutospacing="1"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1.4 Panjang jalan sirtu</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25,50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10,60</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before="100" w:beforeAutospacing="1" w:after="100" w:afterAutospacing="1"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1.5 Panjang jalan konblok/semen/beton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172,50</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right"/>
                    <w:rPr>
                      <w:rFonts w:ascii="Times New Roman" w:eastAsia="Times New Roman" w:hAnsi="Times New Roman" w:cs="Times New Roman"/>
                      <w:sz w:val="24"/>
                      <w:szCs w:val="24"/>
                    </w:rPr>
                  </w:pPr>
                  <w:r w:rsidRPr="00A41ED3">
                    <w:rPr>
                      <w:rFonts w:ascii="Arial" w:eastAsia="Times New Roman" w:hAnsi="Arial" w:cs="Arial"/>
                      <w:sz w:val="20"/>
                      <w:szCs w:val="20"/>
                    </w:rPr>
                    <w:t>70,30</w:t>
                  </w:r>
                </w:p>
              </w:tc>
            </w:tr>
          </w:tbl>
          <w:p w:rsidR="00A41ED3" w:rsidRPr="00A41ED3" w:rsidRDefault="00A41ED3" w:rsidP="00A41ED3">
            <w:pPr>
              <w:spacing w:after="0" w:line="240" w:lineRule="auto"/>
              <w:rPr>
                <w:rFonts w:ascii="Times New Roman" w:eastAsia="Times New Roman" w:hAnsi="Times New Roman" w:cs="Times New Roman"/>
                <w:sz w:val="24"/>
                <w:szCs w:val="24"/>
              </w:rPr>
            </w:pPr>
          </w:p>
          <w:tbl>
            <w:tblPr>
              <w:tblW w:w="1306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921"/>
              <w:gridCol w:w="5144"/>
            </w:tblGrid>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2. Sarana Transportasi Darat</w:t>
                  </w:r>
                </w:p>
              </w:tc>
            </w:tr>
            <w:tr w:rsidR="00A41ED3" w:rsidRPr="00A41ED3">
              <w:tc>
                <w:tcPr>
                  <w:tcW w:w="778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2.1 Panjang jalan aspal</w:t>
                  </w:r>
                </w:p>
              </w:tc>
              <w:tc>
                <w:tcPr>
                  <w:tcW w:w="505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 - 14.4 unit</w:t>
                  </w:r>
                </w:p>
              </w:tc>
            </w:tr>
            <w:tr w:rsidR="00A41ED3" w:rsidRPr="00A41ED3">
              <w:tc>
                <w:tcPr>
                  <w:tcW w:w="778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2.3 Panjang jalan tanah</w:t>
                  </w:r>
                </w:p>
              </w:tc>
              <w:tc>
                <w:tcPr>
                  <w:tcW w:w="505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 Ada</w:t>
                  </w:r>
                </w:p>
              </w:tc>
            </w:tr>
            <w:tr w:rsidR="00A41ED3" w:rsidRPr="00A41ED3">
              <w:tc>
                <w:tcPr>
                  <w:tcW w:w="778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2.4 Panjang jalan sirtu</w:t>
                  </w:r>
                </w:p>
              </w:tc>
              <w:tc>
                <w:tcPr>
                  <w:tcW w:w="505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 - 5.12 unit</w:t>
                  </w:r>
                </w:p>
              </w:tc>
            </w:tr>
            <w:tr w:rsidR="00A41ED3" w:rsidRPr="00A41ED3">
              <w:tc>
                <w:tcPr>
                  <w:tcW w:w="778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2.5 Panjang jalan konblok/semen/beton</w:t>
                  </w:r>
                </w:p>
              </w:tc>
              <w:tc>
                <w:tcPr>
                  <w:tcW w:w="505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 - 5.75 unit</w:t>
                  </w:r>
                </w:p>
              </w:tc>
            </w:tr>
          </w:tbl>
          <w:p w:rsidR="00A41ED3" w:rsidRPr="00A41ED3" w:rsidRDefault="00A41ED3" w:rsidP="00A41ED3">
            <w:pPr>
              <w:spacing w:after="0" w:line="240" w:lineRule="auto"/>
              <w:rPr>
                <w:rFonts w:ascii="Times New Roman" w:eastAsia="Times New Roman" w:hAnsi="Times New Roman" w:cs="Times New Roman"/>
                <w:sz w:val="24"/>
                <w:szCs w:val="24"/>
              </w:rPr>
            </w:pPr>
          </w:p>
          <w:tbl>
            <w:tblPr>
              <w:tblW w:w="1308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931"/>
              <w:gridCol w:w="5149"/>
            </w:tblGrid>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3. Prasarana Transportasi Laut/Sungai</w:t>
                  </w:r>
                </w:p>
              </w:tc>
            </w:tr>
            <w:tr w:rsidR="00A41ED3" w:rsidRPr="00A41ED3">
              <w:tc>
                <w:tcPr>
                  <w:tcW w:w="778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3.2 Panjang jalan makadam</w:t>
                  </w:r>
                </w:p>
              </w:tc>
              <w:tc>
                <w:tcPr>
                  <w:tcW w:w="505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 Ada</w:t>
                  </w:r>
                </w:p>
              </w:tc>
            </w:tr>
            <w:tr w:rsidR="00A41ED3" w:rsidRPr="00A41ED3">
              <w:tc>
                <w:tcPr>
                  <w:tcW w:w="778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3.3 Panjang jalan tanah</w:t>
                  </w:r>
                </w:p>
              </w:tc>
              <w:tc>
                <w:tcPr>
                  <w:tcW w:w="505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 Ada</w:t>
                  </w:r>
                </w:p>
              </w:tc>
            </w:tr>
            <w:tr w:rsidR="00A41ED3" w:rsidRPr="00A41ED3">
              <w:tc>
                <w:tcPr>
                  <w:tcW w:w="778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3.4 Panjang jalan sirtu</w:t>
                  </w:r>
                </w:p>
              </w:tc>
              <w:tc>
                <w:tcPr>
                  <w:tcW w:w="505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 Ada</w:t>
                  </w:r>
                </w:p>
              </w:tc>
            </w:tr>
            <w:tr w:rsidR="00A41ED3" w:rsidRPr="00A41ED3">
              <w:tc>
                <w:tcPr>
                  <w:tcW w:w="778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lastRenderedPageBreak/>
                    <w:t>3.5 Panjang jalan konblok/semen/beton</w:t>
                  </w:r>
                </w:p>
              </w:tc>
              <w:tc>
                <w:tcPr>
                  <w:tcW w:w="505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 Ada</w:t>
                  </w:r>
                </w:p>
              </w:tc>
            </w:tr>
          </w:tbl>
          <w:p w:rsidR="00A41ED3" w:rsidRPr="00A41ED3" w:rsidRDefault="00A41ED3" w:rsidP="00A41ED3">
            <w:pPr>
              <w:spacing w:after="0" w:line="240" w:lineRule="auto"/>
              <w:rPr>
                <w:rFonts w:ascii="Times New Roman" w:eastAsia="Times New Roman" w:hAnsi="Times New Roman" w:cs="Times New Roman"/>
                <w:sz w:val="24"/>
                <w:szCs w:val="24"/>
              </w:rPr>
            </w:pPr>
          </w:p>
          <w:tbl>
            <w:tblPr>
              <w:tblW w:w="1311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188"/>
              <w:gridCol w:w="4922"/>
            </w:tblGrid>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4. Sarana Transportasi Sungai/Laut</w:t>
                  </w:r>
                </w:p>
              </w:tc>
            </w:tr>
            <w:tr w:rsidR="00A41ED3" w:rsidRPr="00A41ED3">
              <w:tc>
                <w:tcPr>
                  <w:tcW w:w="808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4.1 Panjang jalan aspal</w:t>
                  </w:r>
                </w:p>
              </w:tc>
              <w:tc>
                <w:tcPr>
                  <w:tcW w:w="486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 Ada</w:t>
                  </w:r>
                </w:p>
              </w:tc>
            </w:tr>
            <w:tr w:rsidR="00A41ED3" w:rsidRPr="00A41ED3">
              <w:tc>
                <w:tcPr>
                  <w:tcW w:w="808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4.2 Panjang jalan makadam</w:t>
                  </w:r>
                </w:p>
              </w:tc>
              <w:tc>
                <w:tcPr>
                  <w:tcW w:w="486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 Ada</w:t>
                  </w:r>
                </w:p>
              </w:tc>
            </w:tr>
            <w:tr w:rsidR="00A41ED3" w:rsidRPr="00A41ED3">
              <w:tc>
                <w:tcPr>
                  <w:tcW w:w="808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4.3 Panjang jalan tanah</w:t>
                  </w:r>
                </w:p>
              </w:tc>
              <w:tc>
                <w:tcPr>
                  <w:tcW w:w="486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 Ada</w:t>
                  </w:r>
                </w:p>
              </w:tc>
            </w:tr>
            <w:tr w:rsidR="00A41ED3" w:rsidRPr="00A41ED3">
              <w:tc>
                <w:tcPr>
                  <w:tcW w:w="808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4.4 Panjang jalan Sirtu</w:t>
                  </w:r>
                </w:p>
              </w:tc>
              <w:tc>
                <w:tcPr>
                  <w:tcW w:w="486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 Ada</w:t>
                  </w:r>
                </w:p>
              </w:tc>
            </w:tr>
            <w:tr w:rsidR="00A41ED3" w:rsidRPr="00A41ED3">
              <w:tc>
                <w:tcPr>
                  <w:tcW w:w="808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4.5 Panjang jalan konblok/semen/beton</w:t>
                  </w:r>
                </w:p>
              </w:tc>
              <w:tc>
                <w:tcPr>
                  <w:tcW w:w="486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 Ada</w:t>
                  </w:r>
                </w:p>
              </w:tc>
            </w:tr>
          </w:tbl>
          <w:p w:rsidR="00A41ED3" w:rsidRPr="00A41ED3" w:rsidRDefault="00A41ED3" w:rsidP="00A41ED3">
            <w:pPr>
              <w:spacing w:after="0" w:line="240" w:lineRule="auto"/>
              <w:rPr>
                <w:rFonts w:ascii="Times New Roman" w:eastAsia="Times New Roman" w:hAnsi="Times New Roman" w:cs="Times New Roman"/>
                <w:sz w:val="24"/>
                <w:szCs w:val="24"/>
              </w:rPr>
            </w:pPr>
          </w:p>
          <w:tbl>
            <w:tblPr>
              <w:tblW w:w="1318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235"/>
              <w:gridCol w:w="4950"/>
            </w:tblGrid>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5. Prasarana Transportasi Udara</w:t>
                  </w:r>
                </w:p>
              </w:tc>
            </w:tr>
            <w:tr w:rsidR="00A41ED3" w:rsidRPr="00A41ED3">
              <w:tc>
                <w:tcPr>
                  <w:tcW w:w="808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5.1 Panjang jalan aspal</w:t>
                  </w:r>
                </w:p>
              </w:tc>
              <w:tc>
                <w:tcPr>
                  <w:tcW w:w="486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 Ada</w:t>
                  </w:r>
                </w:p>
              </w:tc>
            </w:tr>
            <w:tr w:rsidR="00A41ED3" w:rsidRPr="00A41ED3">
              <w:tc>
                <w:tcPr>
                  <w:tcW w:w="808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5.2 Panjang jalan makadam</w:t>
                  </w:r>
                </w:p>
              </w:tc>
              <w:tc>
                <w:tcPr>
                  <w:tcW w:w="486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 Ada</w:t>
                  </w:r>
                </w:p>
              </w:tc>
            </w:tr>
            <w:tr w:rsidR="00A41ED3" w:rsidRPr="00A41ED3">
              <w:tc>
                <w:tcPr>
                  <w:tcW w:w="808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5.3 Panjang jalan tanah</w:t>
                  </w:r>
                </w:p>
              </w:tc>
              <w:tc>
                <w:tcPr>
                  <w:tcW w:w="486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 Ada</w:t>
                  </w:r>
                </w:p>
              </w:tc>
            </w:tr>
            <w:tr w:rsidR="00A41ED3" w:rsidRPr="00A41ED3">
              <w:tc>
                <w:tcPr>
                  <w:tcW w:w="808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5.4 Panjang jalan Sirtu</w:t>
                  </w:r>
                </w:p>
              </w:tc>
              <w:tc>
                <w:tcPr>
                  <w:tcW w:w="486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 Ada</w:t>
                  </w:r>
                </w:p>
              </w:tc>
            </w:tr>
            <w:tr w:rsidR="00A41ED3" w:rsidRPr="00A41ED3">
              <w:tc>
                <w:tcPr>
                  <w:tcW w:w="8085"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5.5 Panjang jalan konblok/semen/beton</w:t>
                  </w:r>
                </w:p>
              </w:tc>
              <w:tc>
                <w:tcPr>
                  <w:tcW w:w="4860" w:type="dxa"/>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 Ada</w:t>
                  </w:r>
                </w:p>
              </w:tc>
            </w:tr>
          </w:tbl>
          <w:p w:rsidR="00A41ED3" w:rsidRPr="00A41ED3" w:rsidRDefault="00A41ED3" w:rsidP="00A41ED3">
            <w:pPr>
              <w:spacing w:before="100" w:beforeAutospacing="1" w:after="100" w:afterAutospacing="1"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B. PRASARANA KOMUNIKASI DAN INFORMASI</w:t>
            </w: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559"/>
              <w:gridCol w:w="3941"/>
            </w:tblGrid>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1. Telepon</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Telepon umum</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 Ada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Wartel</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 Ada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Warnet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 Ada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Pelanggan Telkom</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 - 1652 1</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Pelanggan GSM</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 - 15523 3</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Pelanggan CDMA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 - 8251 3</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Sinyal Telepon Seluler/Handphone</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 - 5 1</w:t>
                  </w:r>
                </w:p>
              </w:tc>
            </w:tr>
          </w:tbl>
          <w:p w:rsidR="00A41ED3" w:rsidRPr="00A41ED3" w:rsidRDefault="00A41ED3" w:rsidP="00A41ED3">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127"/>
              <w:gridCol w:w="4373"/>
            </w:tblGrid>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2. Kantor Pos</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Kantor pos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 Ada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Kantor pos pembantu</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 - 2 1</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Tukang pos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 - 1 3</w:t>
                  </w:r>
                </w:p>
              </w:tc>
            </w:tr>
          </w:tbl>
          <w:p w:rsidR="00A41ED3" w:rsidRPr="00A41ED3" w:rsidRDefault="00A41ED3" w:rsidP="00A41ED3">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750"/>
              <w:gridCol w:w="6750"/>
            </w:tblGrid>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3. Radio/TV</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lastRenderedPageBreak/>
                    <w:t>Jumlah radio</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 - 5497 1</w:t>
                  </w:r>
                </w:p>
              </w:tc>
            </w:tr>
          </w:tbl>
          <w:p w:rsidR="00A41ED3" w:rsidRPr="00A41ED3" w:rsidRDefault="00A41ED3" w:rsidP="00A41ED3">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970"/>
              <w:gridCol w:w="4530"/>
            </w:tblGrid>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4. Koran/majalah/buletin</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Koran/surat kabar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 - 3 1</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Majalah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 - 5 1</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Papan iklan/reklame</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 - 15 1</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Papan pengumuman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 - 38 1</w:t>
                  </w:r>
                </w:p>
              </w:tc>
            </w:tr>
          </w:tbl>
          <w:p w:rsidR="00A41ED3" w:rsidRPr="00A41ED3" w:rsidRDefault="00A41ED3" w:rsidP="00A41ED3">
            <w:pPr>
              <w:spacing w:after="0" w:line="240" w:lineRule="auto"/>
              <w:rPr>
                <w:rFonts w:ascii="Times New Roman" w:eastAsia="Times New Roman" w:hAnsi="Times New Roman" w:cs="Times New Roman"/>
                <w:sz w:val="24"/>
                <w:szCs w:val="24"/>
              </w:rPr>
            </w:pPr>
          </w:p>
          <w:p w:rsidR="00A41ED3" w:rsidRPr="00A41ED3" w:rsidRDefault="00A41ED3" w:rsidP="00A41ED3">
            <w:pPr>
              <w:spacing w:before="100" w:beforeAutospacing="1" w:after="100" w:afterAutospacing="1"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C. PRASARANA AIR BERSIH DAN SANITASI</w:t>
            </w: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362"/>
              <w:gridCol w:w="2138"/>
            </w:tblGrid>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1. Prasarana air bersih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sumur pompa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 unit</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sumur gali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6215 unit</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hidran umum</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unit</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PAH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 unit</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tangki air bersih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15 unit</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embung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4 unit</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mata air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 unit</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bangunan pengolahan air bersih/air minum</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12 unit</w:t>
                  </w:r>
                </w:p>
              </w:tc>
            </w:tr>
          </w:tbl>
          <w:p w:rsidR="00A41ED3" w:rsidRPr="00A41ED3" w:rsidRDefault="00A41ED3" w:rsidP="00A41ED3">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0804"/>
              <w:gridCol w:w="2696"/>
            </w:tblGrid>
            <w:tr w:rsidR="00A41ED3" w:rsidRPr="00A41ED3">
              <w:trPr>
                <w:trHeight w:val="345"/>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2. Sanitasi</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Saluran drainase/saluran pembuangan air limbah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Sumur resapan air rumah tangga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1624 rumah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MCK Umum</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 unit</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Pemilik jumlah jamban keluarga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6274 KK</w:t>
                  </w:r>
                </w:p>
              </w:tc>
            </w:tr>
            <w:tr w:rsidR="00A41ED3" w:rsidRPr="00A41ED3">
              <w:trPr>
                <w:trHeight w:val="630"/>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Kondisi saluran drainase/saluran</w:t>
                  </w:r>
                  <w:r w:rsidRPr="00A41ED3">
                    <w:rPr>
                      <w:rFonts w:ascii="Arial" w:eastAsia="Times New Roman" w:hAnsi="Arial" w:cs="Arial"/>
                      <w:sz w:val="20"/>
                      <w:szCs w:val="20"/>
                    </w:rPr>
                    <w:br/>
                    <w:t>pembuangan air limbah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before="100" w:beforeAutospacing="1" w:after="100" w:afterAutospacing="1"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3</w:t>
                  </w:r>
                </w:p>
              </w:tc>
            </w:tr>
          </w:tbl>
          <w:p w:rsidR="00A41ED3" w:rsidRPr="00A41ED3" w:rsidRDefault="00A41ED3" w:rsidP="00A41ED3">
            <w:pPr>
              <w:spacing w:before="100" w:beforeAutospacing="1" w:after="100" w:afterAutospacing="1"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D. PRASARANA DAN KONDISI IRIGASI</w:t>
            </w: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090"/>
              <w:gridCol w:w="4410"/>
            </w:tblGrid>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1. Prasarana Irigasi</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lastRenderedPageBreak/>
                    <w:t>Panjang saluran primer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m</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Panjang saluran sekunder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4.775,00 m</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Panjang saluran tersier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16.724,00 m</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pintu sadap</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56 unit</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pintu pembagi air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15 unit</w:t>
                  </w:r>
                </w:p>
              </w:tc>
            </w:tr>
          </w:tbl>
          <w:p w:rsidR="00A41ED3" w:rsidRPr="00A41ED3" w:rsidRDefault="00A41ED3" w:rsidP="00A41ED3">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958"/>
              <w:gridCol w:w="3542"/>
            </w:tblGrid>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2. Kondisi</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Panjang saluran primer rusak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0,00 m</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Panjang saluran sekunder rusak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315,00 m</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Panjang saluran tersier rusak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9.521,00 m</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pintu sadap rusak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16 unit</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pintu pembagi air rusak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4 unit</w:t>
                  </w:r>
                </w:p>
              </w:tc>
            </w:tr>
          </w:tbl>
          <w:p w:rsidR="00A41ED3" w:rsidRPr="00A41ED3" w:rsidRDefault="00A41ED3" w:rsidP="00A41ED3">
            <w:pPr>
              <w:spacing w:before="100" w:beforeAutospacing="1" w:after="100" w:afterAutospacing="1"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br/>
              <w:t>E. PRASARANA DAN SARANA PEMERINTAHAN</w:t>
            </w: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0953"/>
              <w:gridCol w:w="2547"/>
            </w:tblGrid>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1. Prasarana dan Sarana Pemerintahan Desa/Kelurahan</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Gedung Kantor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Ada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Kondisi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Baik</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ruang kerja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8 Ruang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Balai Desa/Kelurahan/sejenisnya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Ada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Listrik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Ada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Air bersih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Ada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Telepon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Ada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Rumah Dinas Kepala Desa/Lurah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Tidak Ada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Rumah Dinas Perangkat Desa/Kelurahan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Tidak Ada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Lainnya 1</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jc w:val="center"/>
                    <w:rPr>
                      <w:rFonts w:ascii="Times New Roman" w:eastAsia="Times New Roman" w:hAnsi="Times New Roman" w:cs="Times New Roman"/>
                      <w:sz w:val="24"/>
                      <w:szCs w:val="24"/>
                    </w:rPr>
                  </w:pPr>
                  <w:r w:rsidRPr="00A41ED3">
                    <w:rPr>
                      <w:rFonts w:ascii="Arial" w:eastAsia="Times New Roman" w:hAnsi="Arial" w:cs="Arial"/>
                      <w:sz w:val="20"/>
                      <w:szCs w:val="20"/>
                    </w:rPr>
                    <w:t>1</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Lainnya 2</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Inventaris dan alat tulis kantor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mesin tik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 buah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meja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25 buah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kursi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35 buah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almari arsip</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20 buah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lastRenderedPageBreak/>
                    <w:t>Komputer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11 unit</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Mesin fax</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unit</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Kendaraan dinas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 unit</w:t>
                  </w:r>
                </w:p>
              </w:tc>
            </w:tr>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Administrasi Pemerintahan Desa/Kelurahan</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Buku Data Peraturan Desa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 dan Terisi</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Buku Keputusan Kepala Desa/Lurah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 dan Terisi</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Buku administrasi kependudukan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 dan Terisi</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Buku data inventaris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 dan Terisi</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Buku data aparat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 dan Terisi</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Buku data tanah milik desa/tanah kas desa/milik kelurahan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 dan Terisi</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Buku administrasi pajak dan retribusi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 dan Terisi</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Buku data tanah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 dan Terisi</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Buku laporan pengaduan masyarakat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 dan Terisi</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Buku agenda ekspedisi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 dan Terisi</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Buku profil desa/kelurahan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 dan Terisi</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Buku data induk penduduk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 dan Terisi</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Buku buku data mutasi penduduk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 dan Terisi</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Buku rekapitulasi jumlah penduduk akhir bulan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 dan Terisi</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Buku registrasi pelayanan penduduk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 dan Terisi</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Buku data penduduk sementara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 dan Terisi</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Buku anggaran penerimaan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 dan Terisi</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Buku anggaran pengeluaran pegawai dan pembangunan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 dan Terisi</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Buku kas umum</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 dan Terisi</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Buku kas pembantu penerimaan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 dan Terisi</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Buku kas pembantu pengeluaran rutin dan pembangunan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 dan Terisi</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Buku data lembaga kemasyarakatan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 dan Terisi</w:t>
                  </w:r>
                </w:p>
              </w:tc>
            </w:tr>
          </w:tbl>
          <w:p w:rsidR="00A41ED3" w:rsidRPr="00A41ED3" w:rsidRDefault="00A41ED3" w:rsidP="00A41ED3">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759"/>
              <w:gridCol w:w="1741"/>
            </w:tblGrid>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2. Prasarana dan Sarana Badan Permusyawaratan Desa/BPD</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Gedung Kantor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Ruangan Kerja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 Ruang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lastRenderedPageBreak/>
                    <w:t>Balai BPD</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Tidak Ada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Kondisi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Baik</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Listrik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Air bersih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 - Baik</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Telepon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Inventaris dan alat tulis kantor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mesin tik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buah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meja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4 buah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kursi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15 buah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almari arsip</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 buah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Komputer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 unit</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Mesin fax</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unit</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Lainnya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Administrasi BPD</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Buku-buku administrasi keanggotaan BPD</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Buku administrasi kegiatan BPD</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 Jenis</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Buku kegiatan BPD</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Buku Himpunan Peraturan Desa yang ditetapkan BPD dan Kepala Desa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Lainnya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r>
          </w:tbl>
          <w:p w:rsidR="00A41ED3" w:rsidRPr="00A41ED3" w:rsidRDefault="00A41ED3" w:rsidP="00A41ED3">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0721"/>
              <w:gridCol w:w="2779"/>
            </w:tblGrid>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3. Prasarana dan Sarana Dusun/Lingkungan atau Sebutan Lain</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Gedung kantor atau Balai Pertemuan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Alat tulis kantor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Barang inventaris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Buku administrasi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 jenis</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Jenis kegiatan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10 Jenis</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pengurus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Lainnya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bl>
          <w:p w:rsidR="00A41ED3" w:rsidRPr="00A41ED3" w:rsidRDefault="00A41ED3" w:rsidP="00A41ED3">
            <w:pPr>
              <w:spacing w:before="100" w:beforeAutospacing="1" w:after="100" w:afterAutospacing="1"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lastRenderedPageBreak/>
              <w:t>F. PRASARANA DAN SARANA LEMBAGA KEMASYARAKATAN DESA/KELURAHAN</w:t>
            </w: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2207"/>
              <w:gridCol w:w="1293"/>
            </w:tblGrid>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Gedung/kantor Lembaga Kemasyarakatan Desa dan Kelurahan/LKD/LK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Peralatan Kantor: komputer, fax</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Mesin tik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Kardek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Buku administrasi lembaga kemasyarakatan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10 jenis</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meja dan kursi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 unit</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Lainnya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LKMD/LPM atau sebutan lain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Memiliki kantor sendiri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Peralatan Kantor : komputer, fax</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Mesin tik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Kardek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Buku administrasi lembaga kemasyarakatan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10 jenis</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meja dan kursi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20 unit</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Buku administrasi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 jenis</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kegiatan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 jenis</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Lainnya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PKK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Gedung/kantor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Peralatan kantor/ATK/inventaris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r>
            <w:tr w:rsidR="00A41ED3" w:rsidRPr="00A41ED3">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Kepengurusan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r w:rsidR="00A41ED3" w:rsidRPr="00A41ED3">
              <w:tc>
                <w:tcPr>
                  <w:tcW w:w="0" w:type="auto"/>
                  <w:vMerge/>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r>
            <w:tr w:rsidR="00A41ED3" w:rsidRPr="00A41ED3">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Buku administrasi PKK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r>
            <w:tr w:rsidR="00A41ED3" w:rsidRPr="00A41ED3">
              <w:tc>
                <w:tcPr>
                  <w:tcW w:w="0" w:type="auto"/>
                  <w:vMerge/>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Kegiatan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kegiatan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 jenis</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Karang Taruna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lastRenderedPageBreak/>
                    <w:t>Kepengurusan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Buku administrasi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 Jenis</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kegiatan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 Jenis</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Lainnya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RT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Kepengurusan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Buku administrasi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 Jenis</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kegiatan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 Jenis</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RW</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Kepengurusan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Buku administrasi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Jenis</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kegiatan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Jenis</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Lainnya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Lembaga adat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Memiliki kantor/gedung/menumpang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Kepengurusan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Buku administrasi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 Jenis</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kegiatan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 Jenis</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BUMDES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Memiliki kantor/gedung/menumpang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Kepengurusan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Buku administrasi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Jenis</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kegiatan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Jenis</w:t>
                  </w:r>
                </w:p>
              </w:tc>
            </w:tr>
          </w:tbl>
          <w:p w:rsidR="00A41ED3" w:rsidRPr="00A41ED3" w:rsidRDefault="00A41ED3" w:rsidP="00A41ED3">
            <w:pPr>
              <w:spacing w:after="0" w:line="240" w:lineRule="auto"/>
              <w:rPr>
                <w:rFonts w:ascii="Times New Roman" w:eastAsia="Times New Roman" w:hAnsi="Times New Roman" w:cs="Times New Roman"/>
                <w:vanish/>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2064"/>
              <w:gridCol w:w="1436"/>
            </w:tblGrid>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Forum Komunikasi Kader Pemberdayaan Masyarakat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Memiliki kantor/gedung/menumpang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Kepengurusan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Buku administrasi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Jenis</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kegiatan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Jenis</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Lainnya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lastRenderedPageBreak/>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Kantor/gedung Organisasi Sosial Kemasyarakatan lainnya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Memiliki kantor/gedung/menumpang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Kepengurusan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Kantor/gedung Organisasi Profesi yang ada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Memiliki kantor/gedung/menumpang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Kepengurusan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Buku administrasi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Jenis</w:t>
                  </w:r>
                </w:p>
              </w:tc>
            </w:tr>
            <w:tr w:rsidR="00A41ED3" w:rsidRPr="00A41ED3">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bl>
          <w:p w:rsidR="00A41ED3" w:rsidRPr="00A41ED3" w:rsidRDefault="00A41ED3" w:rsidP="00A41ED3">
            <w:pPr>
              <w:spacing w:before="100" w:beforeAutospacing="1" w:after="100" w:afterAutospacing="1"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G. PRASARANA PERIBADATAN</w:t>
            </w: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0733"/>
              <w:gridCol w:w="2767"/>
            </w:tblGrid>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Masjid</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60 buah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Langgar/Surau/Mushola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46 buah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Gereja Kristen Protestan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buah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Gereja Katholik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 buah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Wihara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buah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Pura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buah</w:t>
                  </w:r>
                </w:p>
              </w:tc>
            </w:tr>
          </w:tbl>
          <w:p w:rsidR="00A41ED3" w:rsidRPr="00A41ED3" w:rsidRDefault="00A41ED3" w:rsidP="00A41ED3">
            <w:pPr>
              <w:spacing w:before="100" w:beforeAutospacing="1" w:after="100" w:afterAutospacing="1"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H. PRASARANA OLAH RAGA</w:t>
            </w: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864"/>
              <w:gridCol w:w="3636"/>
            </w:tblGrid>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Lapangan sepak bola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7 buah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Lapangan bulu tangkis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16 buah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Meja pingpong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19 buah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Lapangan tenis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buah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Lapangan voli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17 buah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Lapangan golf</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buah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Pacuan kuda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buah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Arum jeram</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 buah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Lapangan basket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 buah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Pusat kebugaran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 buah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lastRenderedPageBreak/>
                    <w:t>Gelanggang Remaja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buah</w:t>
                  </w:r>
                </w:p>
              </w:tc>
            </w:tr>
          </w:tbl>
          <w:p w:rsidR="00A41ED3" w:rsidRPr="00A41ED3" w:rsidRDefault="00A41ED3" w:rsidP="00A41ED3">
            <w:pPr>
              <w:spacing w:before="100" w:beforeAutospacing="1" w:after="100" w:afterAutospacing="1"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I. PRASARANA DAN SARANA KESEHATAN</w:t>
            </w: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386"/>
              <w:gridCol w:w="2114"/>
            </w:tblGrid>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1. Prasarana Kesehatan</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Rumah sakit umum</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unit</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Poliklinik/balai pengobatan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 unit</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Posyandu</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46 unit</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Rumah/Kantor Praktek Dokter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6 unit</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Rumah Bersalin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unit</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Rumah Sakit Mata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unit</w:t>
                  </w:r>
                </w:p>
              </w:tc>
            </w:tr>
          </w:tbl>
          <w:p w:rsidR="00A41ED3" w:rsidRPr="00A41ED3" w:rsidRDefault="00A41ED3" w:rsidP="00A41ED3">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0682"/>
              <w:gridCol w:w="2818"/>
            </w:tblGrid>
            <w:tr w:rsidR="00A41ED3" w:rsidRPr="00A41ED3">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2. Sarana Kesehatan</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dokter umum</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dokter gigi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paramedis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6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dukun bersalin terlatih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Bidan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Perawat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6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Dukun pengobatan alternatif</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3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dokter praktek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6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Laboratorium kesehatan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orang</w:t>
                  </w:r>
                </w:p>
              </w:tc>
            </w:tr>
          </w:tbl>
          <w:p w:rsidR="00A41ED3" w:rsidRPr="00A41ED3" w:rsidRDefault="00A41ED3" w:rsidP="00A41ED3">
            <w:pPr>
              <w:spacing w:before="100" w:beforeAutospacing="1" w:after="100" w:afterAutospacing="1"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J. PRASARANA DAN SARANA PENDIDIKAN</w:t>
            </w: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526"/>
              <w:gridCol w:w="2345"/>
              <w:gridCol w:w="3629"/>
            </w:tblGrid>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Gedung Kampus PTS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Sewa 0 buah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milik sendiri 1 buah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Gedung SMA/sederajat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Sewa 0 buah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milik sendiri 1 buah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Gedung SMP/sederajat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Sewa 0 buah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milik sendiri 3 buah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Gedung SD/sederajat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Sewa 0 buah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milik sendiri 14 buah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Gedung TK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Sewa 0 buah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milik sendiri 13 buah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Gedung Tempat Bermain Anak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Sewa 0 buah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milik sendiri 0 buah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Lembaga Pendidikan Agama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Sewa 0 buah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milik sendiri 0 buah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perpustakaan keliling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Sewa 0 buah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milik sendiri 0 buah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lastRenderedPageBreak/>
                    <w:t>Perpustakaan desa/kelurahan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Sewa 0 buah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milik sendiri 1 buah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Taman bacaan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Sewa 0 buah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milik sendiri 0 buah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Prasarana dan Sarana Pendidikan Lainnya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Sewa 0 buah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milik sendiri 1 buah</w:t>
                  </w:r>
                </w:p>
              </w:tc>
            </w:tr>
          </w:tbl>
          <w:p w:rsidR="00A41ED3" w:rsidRPr="00A41ED3" w:rsidRDefault="00A41ED3" w:rsidP="00A41ED3">
            <w:pPr>
              <w:spacing w:before="100" w:beforeAutospacing="1" w:after="100" w:afterAutospacing="1"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K. PRASARANA ENERGI DAN PENERANGAN</w:t>
            </w: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369"/>
              <w:gridCol w:w="4131"/>
            </w:tblGrid>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Listrik PLN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8567 unit</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Diesel umum</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unit</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Genset pribadi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unit</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Lampu minyak tanah/jarak/kelapa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Keluarga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Kayu bakar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2125 Keluarga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Batu bara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Keluarga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Tanpa penerangan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Keluarga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bl>
          <w:p w:rsidR="00A41ED3" w:rsidRPr="00A41ED3" w:rsidRDefault="00A41ED3" w:rsidP="00A41ED3">
            <w:pPr>
              <w:spacing w:before="100" w:beforeAutospacing="1" w:after="100" w:afterAutospacing="1"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L. PRASARANA HIBURAN DAN WISATA</w:t>
            </w: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418"/>
              <w:gridCol w:w="2082"/>
            </w:tblGrid>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Tempat Wisata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4 buah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Hotel bintang 5</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buah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Hotel bintang 4</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buah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Hotel bintang 3</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buah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Hotel bintang 2</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buah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Hotel bintang 1</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buah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Hotel melati</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 buah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Diskotik</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buah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Bilyar</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buah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Museum</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buah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Restoran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 buah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Bioskop</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buah</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Prasarana Hiburan dan Wisata Lainnya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 buah</w:t>
                  </w:r>
                </w:p>
              </w:tc>
            </w:tr>
          </w:tbl>
          <w:p w:rsidR="00A41ED3" w:rsidRPr="00A41ED3" w:rsidRDefault="00A41ED3" w:rsidP="00A41ED3">
            <w:pPr>
              <w:spacing w:before="100" w:beforeAutospacing="1" w:after="100" w:afterAutospacing="1" w:line="240" w:lineRule="auto"/>
              <w:rPr>
                <w:rFonts w:ascii="Times New Roman" w:eastAsia="Times New Roman" w:hAnsi="Times New Roman" w:cs="Times New Roman"/>
                <w:sz w:val="24"/>
                <w:szCs w:val="24"/>
              </w:rPr>
            </w:pPr>
            <w:r w:rsidRPr="00A41ED3">
              <w:rPr>
                <w:rFonts w:ascii="Arial" w:eastAsia="Times New Roman" w:hAnsi="Arial" w:cs="Arial"/>
                <w:b/>
                <w:bCs/>
                <w:sz w:val="20"/>
                <w:szCs w:val="20"/>
              </w:rPr>
              <w:t>M. PRASARANA DAN SARANA KEBERSIHAN</w:t>
            </w: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0472"/>
              <w:gridCol w:w="3028"/>
            </w:tblGrid>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lastRenderedPageBreak/>
                    <w:t>Tempat Pembuangan Sementara (TPS)</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 Lokasi</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Tempat Pembuangan Akhir (TPA)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0 Lokasi</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Alat penghancur sampah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gerobak sampah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136 Unit</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tong sampah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145 Unit</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truck pengangkut sampah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 Unit</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Satgas Kebersihan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2Kelompok</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anggota Satgas Kebersihan</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5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Jumlah pemulung</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10 Orang</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Tempat pengelolaan sampah</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Pengelolaan sampah lingkungan/RT</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Swadaya</w:t>
                  </w:r>
                </w:p>
              </w:tc>
            </w:tr>
            <w:tr w:rsidR="00A41ED3" w:rsidRPr="00A41ED3">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Pengelola sampah lainnya</w:t>
                  </w:r>
                </w:p>
              </w:tc>
              <w:tc>
                <w:tcPr>
                  <w:tcW w:w="0" w:type="auto"/>
                  <w:tcBorders>
                    <w:top w:val="outset" w:sz="6" w:space="0" w:color="auto"/>
                    <w:left w:val="outset" w:sz="6" w:space="0" w:color="auto"/>
                    <w:bottom w:val="outset" w:sz="6" w:space="0" w:color="auto"/>
                    <w:right w:val="outset" w:sz="6" w:space="0" w:color="auto"/>
                  </w:tcBorders>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Ada</w:t>
                  </w:r>
                </w:p>
              </w:tc>
            </w:tr>
          </w:tbl>
          <w:p w:rsidR="00A41ED3" w:rsidRPr="00A41ED3" w:rsidRDefault="00A41ED3" w:rsidP="00A41ED3">
            <w:pPr>
              <w:spacing w:before="100" w:beforeAutospacing="1" w:after="100" w:afterAutospacing="1" w:line="240" w:lineRule="auto"/>
              <w:rPr>
                <w:rFonts w:ascii="Times New Roman" w:eastAsia="Times New Roman" w:hAnsi="Times New Roman" w:cs="Times New Roman"/>
                <w:sz w:val="24"/>
                <w:szCs w:val="24"/>
              </w:rPr>
            </w:pPr>
          </w:p>
          <w:tbl>
            <w:tblPr>
              <w:tblW w:w="13500" w:type="dxa"/>
              <w:tblCellMar>
                <w:left w:w="0" w:type="dxa"/>
                <w:right w:w="0" w:type="dxa"/>
              </w:tblCellMar>
              <w:tblLook w:val="04A0" w:firstRow="1" w:lastRow="0" w:firstColumn="1" w:lastColumn="0" w:noHBand="0" w:noVBand="1"/>
            </w:tblPr>
            <w:tblGrid>
              <w:gridCol w:w="11250"/>
              <w:gridCol w:w="2250"/>
            </w:tblGrid>
            <w:tr w:rsidR="00A41ED3" w:rsidRPr="00A41ED3">
              <w:tc>
                <w:tcPr>
                  <w:tcW w:w="11175" w:type="dxa"/>
                  <w:hideMark/>
                </w:tcPr>
                <w:p w:rsidR="00A41ED3" w:rsidRPr="00A41ED3" w:rsidRDefault="00A41ED3" w:rsidP="00A41ED3">
                  <w:pPr>
                    <w:spacing w:after="240" w:line="240" w:lineRule="auto"/>
                    <w:rPr>
                      <w:rFonts w:ascii="Times New Roman" w:eastAsia="Times New Roman" w:hAnsi="Times New Roman" w:cs="Times New Roman"/>
                      <w:sz w:val="24"/>
                      <w:szCs w:val="24"/>
                    </w:rPr>
                  </w:pPr>
                  <w:r w:rsidRPr="00A41ED3">
                    <w:rPr>
                      <w:rFonts w:ascii="Arial" w:eastAsia="Times New Roman" w:hAnsi="Arial" w:cs="Arial"/>
                      <w:sz w:val="20"/>
                      <w:szCs w:val="20"/>
                    </w:rPr>
                    <w:t>KABUPATEN BANTUL, 20 Desember 2019</w:t>
                  </w:r>
                  <w:r w:rsidRPr="00A41ED3">
                    <w:rPr>
                      <w:rFonts w:ascii="Arial" w:eastAsia="Times New Roman" w:hAnsi="Arial" w:cs="Arial"/>
                      <w:sz w:val="20"/>
                      <w:szCs w:val="20"/>
                    </w:rPr>
                    <w:br/>
                  </w:r>
                  <w:r w:rsidR="00B71D16">
                    <w:rPr>
                      <w:rFonts w:ascii="Arial" w:eastAsia="Times New Roman" w:hAnsi="Arial" w:cs="Arial"/>
                      <w:sz w:val="20"/>
                      <w:szCs w:val="20"/>
                    </w:rPr>
                    <w:t xml:space="preserve">Desa </w:t>
                  </w:r>
                  <w:r w:rsidRPr="00A41ED3">
                    <w:rPr>
                      <w:rFonts w:ascii="Arial" w:eastAsia="Times New Roman" w:hAnsi="Arial" w:cs="Arial"/>
                      <w:sz w:val="20"/>
                      <w:szCs w:val="20"/>
                    </w:rPr>
                    <w:t>BANGUJIWO</w:t>
                  </w:r>
                  <w:r w:rsidRPr="00A41ED3">
                    <w:rPr>
                      <w:rFonts w:ascii="Arial" w:eastAsia="Times New Roman" w:hAnsi="Arial" w:cs="Arial"/>
                      <w:sz w:val="20"/>
                      <w:szCs w:val="20"/>
                    </w:rPr>
                    <w:br/>
                    <w:t>Kecamatan KASIHAN</w:t>
                  </w:r>
                  <w:r w:rsidRPr="00A41ED3">
                    <w:rPr>
                      <w:rFonts w:ascii="Arial" w:eastAsia="Times New Roman" w:hAnsi="Arial" w:cs="Arial"/>
                      <w:sz w:val="20"/>
                      <w:szCs w:val="20"/>
                    </w:rPr>
                    <w:br/>
                    <w:t>Kabupaten KABUPATEN BANTUL</w:t>
                  </w:r>
                  <w:r w:rsidRPr="00A41ED3">
                    <w:rPr>
                      <w:rFonts w:ascii="Times New Roman" w:eastAsia="Times New Roman" w:hAnsi="Times New Roman" w:cs="Times New Roman"/>
                      <w:sz w:val="24"/>
                      <w:szCs w:val="24"/>
                    </w:rPr>
                    <w:br/>
                  </w:r>
                </w:p>
                <w:p w:rsidR="00A41ED3" w:rsidRPr="00A41ED3" w:rsidRDefault="00A41ED3" w:rsidP="00A41ED3">
                  <w:pPr>
                    <w:spacing w:before="100" w:beforeAutospacing="1" w:after="100" w:afterAutospacing="1" w:line="240" w:lineRule="auto"/>
                    <w:rPr>
                      <w:rFonts w:ascii="Times New Roman" w:eastAsia="Times New Roman" w:hAnsi="Times New Roman" w:cs="Times New Roman"/>
                      <w:sz w:val="24"/>
                      <w:szCs w:val="24"/>
                    </w:rPr>
                  </w:pPr>
                  <w:r w:rsidRPr="00A41ED3">
                    <w:rPr>
                      <w:rFonts w:ascii="Arial" w:eastAsia="Times New Roman" w:hAnsi="Arial" w:cs="Arial"/>
                      <w:sz w:val="20"/>
                      <w:szCs w:val="20"/>
                      <w:u w:val="single"/>
                    </w:rPr>
                    <w:t>WIJI HARINI, S.SOs</w:t>
                  </w:r>
                  <w:r w:rsidR="00B71D16">
                    <w:rPr>
                      <w:rFonts w:ascii="Arial" w:eastAsia="Times New Roman" w:hAnsi="Arial" w:cs="Arial"/>
                      <w:sz w:val="20"/>
                      <w:szCs w:val="20"/>
                      <w:u w:val="single"/>
                    </w:rPr>
                    <w:t>.</w:t>
                  </w:r>
                  <w:r w:rsidRPr="00A41ED3">
                    <w:rPr>
                      <w:rFonts w:ascii="Arial" w:eastAsia="Times New Roman" w:hAnsi="Arial" w:cs="Arial"/>
                      <w:sz w:val="20"/>
                      <w:szCs w:val="20"/>
                      <w:u w:val="single"/>
                    </w:rPr>
                    <w:t>MM</w:t>
                  </w:r>
                  <w:r w:rsidRPr="00A41ED3">
                    <w:rPr>
                      <w:rFonts w:ascii="Arial" w:eastAsia="Times New Roman" w:hAnsi="Arial" w:cs="Arial"/>
                      <w:sz w:val="20"/>
                      <w:szCs w:val="20"/>
                    </w:rPr>
                    <w:br/>
                  </w:r>
                  <w:r w:rsidR="00B71D16">
                    <w:rPr>
                      <w:rFonts w:ascii="Arial" w:eastAsia="Times New Roman" w:hAnsi="Arial" w:cs="Arial"/>
                      <w:sz w:val="20"/>
                      <w:szCs w:val="20"/>
                    </w:rPr>
                    <w:t xml:space="preserve">Pj </w:t>
                  </w:r>
                  <w:bookmarkStart w:id="0" w:name="_GoBack"/>
                  <w:bookmarkEnd w:id="0"/>
                  <w:r w:rsidRPr="00A41ED3">
                    <w:rPr>
                      <w:rFonts w:ascii="Arial" w:eastAsia="Times New Roman" w:hAnsi="Arial" w:cs="Arial"/>
                      <w:sz w:val="20"/>
                      <w:szCs w:val="20"/>
                    </w:rPr>
                    <w:t>Kepala Desa</w:t>
                  </w:r>
                </w:p>
                <w:p w:rsidR="00A41ED3" w:rsidRPr="00A41ED3" w:rsidRDefault="00A41ED3" w:rsidP="00A41ED3">
                  <w:pPr>
                    <w:spacing w:before="100" w:beforeAutospacing="1" w:after="100" w:afterAutospacing="1" w:line="240" w:lineRule="auto"/>
                    <w:rPr>
                      <w:rFonts w:ascii="Times New Roman" w:eastAsia="Times New Roman" w:hAnsi="Times New Roman" w:cs="Times New Roman"/>
                      <w:sz w:val="24"/>
                      <w:szCs w:val="24"/>
                    </w:rPr>
                  </w:pPr>
                  <w:proofErr w:type="gramStart"/>
                  <w:r w:rsidRPr="00A41ED3">
                    <w:rPr>
                      <w:rFonts w:ascii="Arial" w:eastAsia="Times New Roman" w:hAnsi="Arial" w:cs="Arial"/>
                      <w:sz w:val="20"/>
                      <w:szCs w:val="20"/>
                    </w:rPr>
                    <w:t>Tembusan :</w:t>
                  </w:r>
                  <w:proofErr w:type="gramEnd"/>
                  <w:r w:rsidRPr="00A41ED3">
                    <w:rPr>
                      <w:rFonts w:ascii="Arial" w:eastAsia="Times New Roman" w:hAnsi="Arial" w:cs="Arial"/>
                      <w:sz w:val="20"/>
                      <w:szCs w:val="20"/>
                    </w:rPr>
                    <w:br/>
                    <w:t>1. Camat KASIHAN</w:t>
                  </w:r>
                  <w:r w:rsidRPr="00A41ED3">
                    <w:rPr>
                      <w:rFonts w:ascii="Arial" w:eastAsia="Times New Roman" w:hAnsi="Arial" w:cs="Arial"/>
                      <w:sz w:val="20"/>
                      <w:szCs w:val="20"/>
                    </w:rPr>
                    <w:br/>
                    <w:t>2. Bupati KABUPATEN BANTUL</w:t>
                  </w:r>
                  <w:r w:rsidRPr="00A41ED3">
                    <w:rPr>
                      <w:rFonts w:ascii="Arial" w:eastAsia="Times New Roman" w:hAnsi="Arial" w:cs="Arial"/>
                      <w:sz w:val="20"/>
                      <w:szCs w:val="20"/>
                    </w:rPr>
                    <w:br/>
                    <w:t>3. Arsip</w:t>
                  </w:r>
                </w:p>
              </w:tc>
              <w:tc>
                <w:tcPr>
                  <w:tcW w:w="2235" w:type="dxa"/>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r w:rsidR="00A41ED3" w:rsidRPr="00A41ED3">
              <w:tc>
                <w:tcPr>
                  <w:tcW w:w="0" w:type="auto"/>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c>
                <w:tcPr>
                  <w:tcW w:w="0" w:type="auto"/>
                  <w:vAlign w:val="center"/>
                  <w:hideMark/>
                </w:tcPr>
                <w:p w:rsidR="00A41ED3" w:rsidRPr="00A41ED3" w:rsidRDefault="00A41ED3" w:rsidP="00A41ED3">
                  <w:pPr>
                    <w:spacing w:after="0"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bl>
          <w:p w:rsidR="00A41ED3" w:rsidRPr="00A41ED3" w:rsidRDefault="00A41ED3" w:rsidP="00A41ED3">
            <w:pPr>
              <w:spacing w:before="100" w:beforeAutospacing="1" w:after="100" w:afterAutospacing="1" w:line="240" w:lineRule="auto"/>
              <w:rPr>
                <w:rFonts w:ascii="Times New Roman" w:eastAsia="Times New Roman" w:hAnsi="Times New Roman" w:cs="Times New Roman"/>
                <w:sz w:val="24"/>
                <w:szCs w:val="24"/>
              </w:rPr>
            </w:pPr>
            <w:r w:rsidRPr="00A41ED3">
              <w:rPr>
                <w:rFonts w:ascii="Times New Roman" w:eastAsia="Times New Roman" w:hAnsi="Times New Roman" w:cs="Times New Roman"/>
                <w:sz w:val="24"/>
                <w:szCs w:val="24"/>
              </w:rPr>
              <w:t> </w:t>
            </w:r>
          </w:p>
        </w:tc>
      </w:tr>
    </w:tbl>
    <w:p w:rsidR="00A41ED3" w:rsidRPr="00A41ED3" w:rsidRDefault="00A41ED3" w:rsidP="00A41ED3">
      <w:pPr>
        <w:spacing w:after="0" w:line="240" w:lineRule="auto"/>
        <w:rPr>
          <w:rFonts w:ascii="Times New Roman" w:eastAsia="Times New Roman" w:hAnsi="Times New Roman" w:cs="Times New Roman"/>
          <w:sz w:val="24"/>
          <w:szCs w:val="24"/>
        </w:rPr>
      </w:pPr>
    </w:p>
    <w:p w:rsidR="00533B62" w:rsidRDefault="00533B62"/>
    <w:sectPr w:rsidR="00533B62" w:rsidSect="00A41ED3">
      <w:pgSz w:w="18711" w:h="12242"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1ED3"/>
    <w:rsid w:val="00533B62"/>
    <w:rsid w:val="00A41ED3"/>
    <w:rsid w:val="00B71D16"/>
    <w:rsid w:val="00BA51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457D1D-C572-413A-A18D-D96961CDB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unhideWhenUsed/>
    <w:rsid w:val="00A41ED3"/>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41ED3"/>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A41ED3"/>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A41ED3"/>
    <w:rPr>
      <w:rFonts w:ascii="Arial" w:eastAsia="Times New Roman" w:hAnsi="Arial" w:cs="Arial"/>
      <w:vanish/>
      <w:sz w:val="16"/>
      <w:szCs w:val="16"/>
    </w:rPr>
  </w:style>
  <w:style w:type="paragraph" w:styleId="NormalWeb">
    <w:name w:val="Normal (Web)"/>
    <w:basedOn w:val="Normal"/>
    <w:uiPriority w:val="99"/>
    <w:semiHidden/>
    <w:unhideWhenUsed/>
    <w:rsid w:val="00A41ED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41E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897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47</Pages>
  <Words>6836</Words>
  <Characters>38966</Characters>
  <Application>Microsoft Office Word</Application>
  <DocSecurity>0</DocSecurity>
  <Lines>324</Lines>
  <Paragraphs>91</Paragraphs>
  <ScaleCrop>false</ScaleCrop>
  <Company/>
  <LinksUpToDate>false</LinksUpToDate>
  <CharactersWithSpaces>45711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416</dc:creator>
  <cp:keywords/>
  <dc:description/>
  <cp:lastModifiedBy>416</cp:lastModifiedBy>
  <cp:revision>3</cp:revision>
  <dcterms:created xsi:type="dcterms:W3CDTF">2019-12-27T04:56:00Z</dcterms:created>
  <dcterms:modified xsi:type="dcterms:W3CDTF">2019-12-27T04:58:00Z</dcterms:modified>
</cp:coreProperties>
</file>